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1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9"/>
        <w:gridCol w:w="4669"/>
      </w:tblGrid>
      <w:tr w:rsidR="00007623" w:rsidRPr="00CC5AA0" w14:paraId="3DB6642F" w14:textId="77777777">
        <w:trPr>
          <w:jc w:val="center"/>
        </w:trPr>
        <w:tc>
          <w:tcPr>
            <w:tcW w:w="4669" w:type="dxa"/>
          </w:tcPr>
          <w:p w14:paraId="3DB6642D" w14:textId="77777777" w:rsidR="00007623" w:rsidRPr="00CC5AA0" w:rsidRDefault="00007623">
            <w:pPr>
              <w:widowControl w:val="0"/>
              <w:spacing w:before="3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4669" w:type="dxa"/>
          </w:tcPr>
          <w:p w14:paraId="3DB6642E" w14:textId="77777777" w:rsidR="00007623" w:rsidRPr="00CC5AA0" w:rsidRDefault="00007623">
            <w:pPr>
              <w:widowControl w:val="0"/>
              <w:spacing w:before="3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</w:pPr>
          </w:p>
        </w:tc>
      </w:tr>
    </w:tbl>
    <w:p w14:paraId="3DB66430" w14:textId="77777777" w:rsidR="00007623" w:rsidRPr="00CC5AA0" w:rsidRDefault="00BA3678">
      <w:pPr>
        <w:pStyle w:val="ListParagraph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CC5AA0">
        <w:rPr>
          <w:rFonts w:ascii="Times New Roman" w:hAnsi="Times New Roman" w:cs="Times New Roman"/>
          <w:b/>
          <w:bCs/>
          <w:sz w:val="28"/>
          <w:szCs w:val="28"/>
          <w:lang w:val="en-US"/>
        </w:rPr>
        <w:t>NỘI DUNG HƯỚNG DẪN HỌC SINH TỰ HỌC</w:t>
      </w:r>
    </w:p>
    <w:p w14:paraId="3DB66431" w14:textId="41BFE890" w:rsidR="00007623" w:rsidRPr="00CC5AA0" w:rsidRDefault="00BA3678">
      <w:pPr>
        <w:pStyle w:val="ListParagraph"/>
        <w:ind w:right="-450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CC5AA0">
        <w:rPr>
          <w:rFonts w:ascii="Times New Roman" w:hAnsi="Times New Roman" w:cs="Times New Roman"/>
          <w:b/>
          <w:bCs/>
          <w:sz w:val="28"/>
          <w:szCs w:val="28"/>
          <w:lang w:val="en-US"/>
        </w:rPr>
        <w:t>MÔN: TIẾ</w:t>
      </w:r>
      <w:r w:rsidR="00401CA1" w:rsidRPr="00CC5AA0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NG ANH </w:t>
      </w:r>
      <w:r w:rsidR="006079EE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7</w:t>
      </w:r>
    </w:p>
    <w:p w14:paraId="3DB66432" w14:textId="314E5E80" w:rsidR="00033FE7" w:rsidRPr="00B95E47" w:rsidRDefault="00033FE7" w:rsidP="00B95E47">
      <w:pPr>
        <w:pStyle w:val="ListParagraph"/>
        <w:ind w:right="-450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CC5AA0">
        <w:rPr>
          <w:rFonts w:ascii="Times New Roman" w:hAnsi="Times New Roman" w:cs="Times New Roman"/>
          <w:b/>
          <w:bCs/>
          <w:sz w:val="28"/>
          <w:szCs w:val="28"/>
          <w:lang w:val="en-US"/>
        </w:rPr>
        <w:t>Thời gian: Từ</w:t>
      </w:r>
      <w:r w:rsidR="00E47B66" w:rsidRPr="00CC5AA0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ngày </w:t>
      </w:r>
      <w:r w:rsidR="00E025DB">
        <w:rPr>
          <w:rFonts w:ascii="Times New Roman" w:hAnsi="Times New Roman" w:cs="Times New Roman"/>
          <w:b/>
          <w:bCs/>
          <w:sz w:val="28"/>
          <w:szCs w:val="28"/>
          <w:lang w:val="en-US"/>
        </w:rPr>
        <w:t>15</w:t>
      </w:r>
      <w:r w:rsidR="00E47B66" w:rsidRPr="00CC5AA0">
        <w:rPr>
          <w:rFonts w:ascii="Times New Roman" w:hAnsi="Times New Roman" w:cs="Times New Roman"/>
          <w:b/>
          <w:bCs/>
          <w:sz w:val="28"/>
          <w:szCs w:val="28"/>
          <w:lang w:val="en-US"/>
        </w:rPr>
        <w:t>/</w:t>
      </w:r>
      <w:r w:rsidR="000539AD">
        <w:rPr>
          <w:rFonts w:ascii="Times New Roman" w:hAnsi="Times New Roman" w:cs="Times New Roman"/>
          <w:b/>
          <w:bCs/>
          <w:sz w:val="28"/>
          <w:szCs w:val="28"/>
        </w:rPr>
        <w:t>11</w:t>
      </w:r>
      <w:r w:rsidRPr="00CC5AA0">
        <w:rPr>
          <w:rFonts w:ascii="Times New Roman" w:hAnsi="Times New Roman" w:cs="Times New Roman"/>
          <w:b/>
          <w:bCs/>
          <w:sz w:val="28"/>
          <w:szCs w:val="28"/>
          <w:lang w:val="en-US"/>
        </w:rPr>
        <w:t>/2021 đế</w:t>
      </w:r>
      <w:r w:rsidR="00E47B66" w:rsidRPr="00CC5AA0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n ngày </w:t>
      </w:r>
      <w:r w:rsidR="00E025DB">
        <w:rPr>
          <w:rFonts w:ascii="Times New Roman" w:hAnsi="Times New Roman" w:cs="Times New Roman"/>
          <w:b/>
          <w:bCs/>
          <w:sz w:val="28"/>
          <w:szCs w:val="28"/>
          <w:lang w:val="en-US"/>
        </w:rPr>
        <w:t>20</w:t>
      </w:r>
      <w:r w:rsidR="00E47B66" w:rsidRPr="00CC5AA0">
        <w:rPr>
          <w:rFonts w:ascii="Times New Roman" w:hAnsi="Times New Roman" w:cs="Times New Roman"/>
          <w:b/>
          <w:bCs/>
          <w:sz w:val="28"/>
          <w:szCs w:val="28"/>
          <w:lang w:val="en-US"/>
        </w:rPr>
        <w:t>/</w:t>
      </w:r>
      <w:r w:rsidR="000539AD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E025DB">
        <w:rPr>
          <w:rFonts w:ascii="Times New Roman" w:hAnsi="Times New Roman" w:cs="Times New Roman"/>
          <w:b/>
          <w:bCs/>
          <w:sz w:val="28"/>
          <w:szCs w:val="28"/>
          <w:lang w:val="en-US"/>
        </w:rPr>
        <w:t>1</w:t>
      </w:r>
      <w:r w:rsidRPr="00CC5AA0">
        <w:rPr>
          <w:rFonts w:ascii="Times New Roman" w:hAnsi="Times New Roman" w:cs="Times New Roman"/>
          <w:b/>
          <w:bCs/>
          <w:sz w:val="28"/>
          <w:szCs w:val="28"/>
          <w:lang w:val="en-US"/>
        </w:rPr>
        <w:t>/2021</w:t>
      </w:r>
    </w:p>
    <w:p w14:paraId="3DB66433" w14:textId="77777777" w:rsidR="00033FE7" w:rsidRPr="00CC5AA0" w:rsidRDefault="00033FE7" w:rsidP="00033FE7">
      <w:pPr>
        <w:pStyle w:val="ListParagraph"/>
        <w:ind w:left="1440" w:right="-45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3DB66434" w14:textId="4452A813" w:rsidR="00033FE7" w:rsidRPr="00CC5AA0" w:rsidRDefault="00033FE7" w:rsidP="00033FE7">
      <w:pPr>
        <w:pStyle w:val="ListParagraph"/>
        <w:ind w:left="-90" w:right="-450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CC5AA0">
        <w:rPr>
          <w:rFonts w:ascii="Times New Roman" w:hAnsi="Times New Roman" w:cs="Times New Roman"/>
          <w:bCs/>
          <w:sz w:val="28"/>
          <w:szCs w:val="28"/>
          <w:lang w:val="en-US"/>
        </w:rPr>
        <w:t>A. Tuầ</w:t>
      </w:r>
      <w:r w:rsidR="00324DB3" w:rsidRPr="00CC5AA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n </w:t>
      </w:r>
      <w:r w:rsidR="000539AD">
        <w:rPr>
          <w:rFonts w:ascii="Times New Roman" w:hAnsi="Times New Roman" w:cs="Times New Roman"/>
          <w:bCs/>
          <w:sz w:val="28"/>
          <w:szCs w:val="28"/>
        </w:rPr>
        <w:t>1</w:t>
      </w:r>
      <w:r w:rsidR="00E025DB">
        <w:rPr>
          <w:rFonts w:ascii="Times New Roman" w:hAnsi="Times New Roman" w:cs="Times New Roman"/>
          <w:bCs/>
          <w:sz w:val="28"/>
          <w:szCs w:val="28"/>
          <w:lang w:val="en-US"/>
        </w:rPr>
        <w:t>1</w:t>
      </w:r>
      <w:r w:rsidRPr="00CC5AA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: </w:t>
      </w:r>
      <w:r w:rsidR="000539AD" w:rsidRPr="000539AD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Từ ngày </w:t>
      </w:r>
      <w:r w:rsidR="00E025DB">
        <w:rPr>
          <w:rFonts w:ascii="Times New Roman" w:hAnsi="Times New Roman" w:cs="Times New Roman"/>
          <w:bCs/>
          <w:sz w:val="28"/>
          <w:szCs w:val="28"/>
          <w:lang w:val="en-US"/>
        </w:rPr>
        <w:t>15</w:t>
      </w:r>
      <w:r w:rsidR="000539AD" w:rsidRPr="000539AD">
        <w:rPr>
          <w:rFonts w:ascii="Times New Roman" w:hAnsi="Times New Roman" w:cs="Times New Roman"/>
          <w:bCs/>
          <w:sz w:val="28"/>
          <w:szCs w:val="28"/>
          <w:lang w:val="en-US"/>
        </w:rPr>
        <w:t>/</w:t>
      </w:r>
      <w:r w:rsidR="000539AD" w:rsidRPr="000539AD">
        <w:rPr>
          <w:rFonts w:ascii="Times New Roman" w:hAnsi="Times New Roman" w:cs="Times New Roman"/>
          <w:bCs/>
          <w:sz w:val="28"/>
          <w:szCs w:val="28"/>
        </w:rPr>
        <w:t>11</w:t>
      </w:r>
      <w:r w:rsidR="000539AD" w:rsidRPr="000539AD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/2021 đến ngày </w:t>
      </w:r>
      <w:r w:rsidR="00E025DB">
        <w:rPr>
          <w:rFonts w:ascii="Times New Roman" w:hAnsi="Times New Roman" w:cs="Times New Roman"/>
          <w:bCs/>
          <w:sz w:val="28"/>
          <w:szCs w:val="28"/>
          <w:lang w:val="en-US"/>
        </w:rPr>
        <w:t>20</w:t>
      </w:r>
      <w:r w:rsidR="000539AD" w:rsidRPr="000539AD">
        <w:rPr>
          <w:rFonts w:ascii="Times New Roman" w:hAnsi="Times New Roman" w:cs="Times New Roman"/>
          <w:bCs/>
          <w:sz w:val="28"/>
          <w:szCs w:val="28"/>
          <w:lang w:val="en-US"/>
        </w:rPr>
        <w:t>/</w:t>
      </w:r>
      <w:r w:rsidR="000539AD" w:rsidRPr="000539AD">
        <w:rPr>
          <w:rFonts w:ascii="Times New Roman" w:hAnsi="Times New Roman" w:cs="Times New Roman"/>
          <w:bCs/>
          <w:sz w:val="28"/>
          <w:szCs w:val="28"/>
        </w:rPr>
        <w:t>11</w:t>
      </w:r>
      <w:r w:rsidR="000539AD" w:rsidRPr="000539AD">
        <w:rPr>
          <w:rFonts w:ascii="Times New Roman" w:hAnsi="Times New Roman" w:cs="Times New Roman"/>
          <w:bCs/>
          <w:sz w:val="28"/>
          <w:szCs w:val="28"/>
          <w:lang w:val="en-US"/>
        </w:rPr>
        <w:t>/2021</w:t>
      </w:r>
    </w:p>
    <w:p w14:paraId="3DB66435" w14:textId="77777777" w:rsidR="00B8380D" w:rsidRPr="00CC5AA0" w:rsidRDefault="00BA3678">
      <w:pPr>
        <w:pStyle w:val="ListParagraph"/>
        <w:ind w:left="-90" w:right="-450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CC5AA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I. Hướng dẫn học sinh tự học:  </w:t>
      </w:r>
    </w:p>
    <w:p w14:paraId="3DB66436" w14:textId="77777777" w:rsidR="00B8380D" w:rsidRDefault="00B1319B" w:rsidP="00B8380D">
      <w:pPr>
        <w:pStyle w:val="ListParagraph"/>
        <w:ind w:left="-90" w:right="-450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>Smart world p. 26-29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242"/>
        <w:gridCol w:w="9446"/>
      </w:tblGrid>
      <w:tr w:rsidR="0025531D" w:rsidRPr="00F63657" w14:paraId="3DB66439" w14:textId="77777777" w:rsidTr="00F03204">
        <w:tc>
          <w:tcPr>
            <w:tcW w:w="1242" w:type="dxa"/>
          </w:tcPr>
          <w:p w14:paraId="3DB66437" w14:textId="77777777" w:rsidR="0025531D" w:rsidRPr="00F63657" w:rsidRDefault="0025531D" w:rsidP="00F0320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F63657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NỘI DUNG</w:t>
            </w:r>
          </w:p>
        </w:tc>
        <w:tc>
          <w:tcPr>
            <w:tcW w:w="9446" w:type="dxa"/>
          </w:tcPr>
          <w:p w14:paraId="3DB66438" w14:textId="77777777" w:rsidR="0025531D" w:rsidRPr="00F63657" w:rsidRDefault="0025531D" w:rsidP="00F0320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F63657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GHI CHÚ</w:t>
            </w:r>
          </w:p>
        </w:tc>
      </w:tr>
      <w:tr w:rsidR="0025531D" w:rsidRPr="008F19FD" w14:paraId="3DB664C2" w14:textId="77777777" w:rsidTr="00F03204">
        <w:trPr>
          <w:trHeight w:val="6647"/>
        </w:trPr>
        <w:tc>
          <w:tcPr>
            <w:tcW w:w="1242" w:type="dxa"/>
          </w:tcPr>
          <w:p w14:paraId="3DB6643A" w14:textId="77777777" w:rsidR="0025531D" w:rsidRPr="008F19FD" w:rsidRDefault="0025531D" w:rsidP="00F03204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</w:pPr>
            <w:r w:rsidRPr="008F19F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Hoạt động 1</w:t>
            </w:r>
            <w:r w:rsidRPr="008F19FD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:   </w:t>
            </w:r>
            <w:r w:rsidRPr="008F19FD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 xml:space="preserve">Đọc tài liệu và </w:t>
            </w:r>
            <w:r w:rsidR="00C231B3" w:rsidRPr="008F19FD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hiểu nội dung bài học</w:t>
            </w:r>
          </w:p>
          <w:p w14:paraId="3DB6643B" w14:textId="77777777" w:rsidR="0025531D" w:rsidRPr="008F19FD" w:rsidRDefault="0025531D" w:rsidP="00F0320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9446" w:type="dxa"/>
            <w:vMerge w:val="restart"/>
          </w:tcPr>
          <w:p w14:paraId="3DB6643C" w14:textId="77777777" w:rsidR="004A010C" w:rsidRPr="008F19FD" w:rsidRDefault="004A010C" w:rsidP="004A010C">
            <w:pPr>
              <w:pStyle w:val="ListParagraph"/>
              <w:tabs>
                <w:tab w:val="left" w:pos="253"/>
              </w:tabs>
              <w:ind w:left="461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8F19FD"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  <w:t>NỘI DUNG BÀI HỌC:</w:t>
            </w:r>
          </w:p>
          <w:p w14:paraId="3DB6643D" w14:textId="77777777" w:rsidR="0025531D" w:rsidRDefault="0025531D" w:rsidP="004A010C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</w:pPr>
            <w:r w:rsidRPr="008F19FD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Sách tiếng Anh i-learn </w:t>
            </w:r>
            <w:r w:rsidRPr="008F19FD">
              <w:rPr>
                <w:rFonts w:ascii="Times New Roman" w:hAnsi="Times New Roman" w:cs="Times New Roman"/>
                <w:bCs/>
                <w:sz w:val="28"/>
                <w:szCs w:val="28"/>
              </w:rPr>
              <w:t>Smart world</w:t>
            </w:r>
            <w:r w:rsidRPr="008F19FD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7_</w:t>
            </w:r>
            <w:r w:rsidRPr="008F19F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p. 2</w:t>
            </w:r>
            <w:r w:rsidRPr="008F19FD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6</w:t>
            </w:r>
            <w:r w:rsidRPr="008F19FD">
              <w:rPr>
                <w:rFonts w:ascii="Times New Roman" w:hAnsi="Times New Roman" w:cs="Times New Roman"/>
                <w:bCs/>
                <w:sz w:val="28"/>
                <w:szCs w:val="28"/>
              </w:rPr>
              <w:t>-2</w:t>
            </w:r>
            <w:r w:rsidRPr="008F19FD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7</w:t>
            </w:r>
            <w:r w:rsidRPr="008F19FD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(Theme 3_ Lesson 2)</w:t>
            </w:r>
          </w:p>
          <w:p w14:paraId="3DB6643E" w14:textId="77777777" w:rsidR="00B95E47" w:rsidRPr="008F19FD" w:rsidRDefault="00B95E47" w:rsidP="004A010C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3DB6643F" w14:textId="77777777" w:rsidR="0025531D" w:rsidRPr="00B43E5F" w:rsidRDefault="00B43E5F" w:rsidP="00B43E5F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  <w:lang w:val="en-US"/>
              </w:rPr>
              <w:t>I.</w:t>
            </w:r>
            <w:r w:rsidR="0025531D" w:rsidRPr="00B43E5F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  <w:lang w:val="en-US"/>
              </w:rPr>
              <w:t>New words:</w:t>
            </w:r>
          </w:p>
          <w:p w14:paraId="3DB66440" w14:textId="77777777" w:rsidR="00B43E5F" w:rsidRPr="00B43E5F" w:rsidRDefault="00B43E5F" w:rsidP="00B43E5F">
            <w:pPr>
              <w:pStyle w:val="ListParagraph"/>
              <w:ind w:left="1080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</w:pPr>
          </w:p>
          <w:tbl>
            <w:tblPr>
              <w:tblW w:w="839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25"/>
              <w:gridCol w:w="2435"/>
              <w:gridCol w:w="2126"/>
              <w:gridCol w:w="1208"/>
              <w:gridCol w:w="1898"/>
            </w:tblGrid>
            <w:tr w:rsidR="00D36953" w:rsidRPr="008F19FD" w14:paraId="3DB66446" w14:textId="77777777" w:rsidTr="00D36953">
              <w:tc>
                <w:tcPr>
                  <w:tcW w:w="725" w:type="dxa"/>
                </w:tcPr>
                <w:p w14:paraId="3DB66441" w14:textId="77777777" w:rsidR="00D36953" w:rsidRPr="008F19FD" w:rsidRDefault="00D36953" w:rsidP="00D3695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/>
                    </w:rPr>
                  </w:pPr>
                  <w:r w:rsidRPr="008F19FD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/>
                    </w:rPr>
                    <w:t>No</w:t>
                  </w:r>
                  <w:r w:rsidR="008F19FD" w:rsidRPr="008F19FD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/>
                    </w:rPr>
                    <w:t>.</w:t>
                  </w:r>
                </w:p>
              </w:tc>
              <w:tc>
                <w:tcPr>
                  <w:tcW w:w="2435" w:type="dxa"/>
                  <w:shd w:val="clear" w:color="auto" w:fill="auto"/>
                  <w:vAlign w:val="center"/>
                </w:tcPr>
                <w:p w14:paraId="3DB66442" w14:textId="77777777" w:rsidR="00D36953" w:rsidRPr="008F19FD" w:rsidRDefault="00D36953" w:rsidP="00D3695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/>
                    </w:rPr>
                  </w:pPr>
                  <w:r w:rsidRPr="008F19FD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Word</w:t>
                  </w:r>
                </w:p>
              </w:tc>
              <w:tc>
                <w:tcPr>
                  <w:tcW w:w="2126" w:type="dxa"/>
                  <w:shd w:val="clear" w:color="auto" w:fill="auto"/>
                  <w:vAlign w:val="center"/>
                </w:tcPr>
                <w:p w14:paraId="3DB66443" w14:textId="77777777" w:rsidR="00D36953" w:rsidRPr="008F19FD" w:rsidRDefault="00D36953" w:rsidP="00D3695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/>
                    </w:rPr>
                  </w:pPr>
                  <w:r w:rsidRPr="008F19FD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Transcription</w:t>
                  </w:r>
                </w:p>
              </w:tc>
              <w:tc>
                <w:tcPr>
                  <w:tcW w:w="1208" w:type="dxa"/>
                  <w:shd w:val="clear" w:color="auto" w:fill="auto"/>
                  <w:vAlign w:val="center"/>
                </w:tcPr>
                <w:p w14:paraId="3DB66444" w14:textId="77777777" w:rsidR="00D36953" w:rsidRPr="008F19FD" w:rsidRDefault="00D36953" w:rsidP="00D3695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8F19FD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/>
                    </w:rPr>
                    <w:t>Form</w:t>
                  </w:r>
                </w:p>
              </w:tc>
              <w:tc>
                <w:tcPr>
                  <w:tcW w:w="1898" w:type="dxa"/>
                  <w:shd w:val="clear" w:color="auto" w:fill="auto"/>
                  <w:vAlign w:val="center"/>
                </w:tcPr>
                <w:p w14:paraId="3DB66445" w14:textId="77777777" w:rsidR="00D36953" w:rsidRPr="008F19FD" w:rsidRDefault="00D36953" w:rsidP="00D3695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8F19FD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Meaning</w:t>
                  </w:r>
                </w:p>
              </w:tc>
            </w:tr>
            <w:tr w:rsidR="00D36953" w:rsidRPr="008F19FD" w14:paraId="3DB6644C" w14:textId="77777777" w:rsidTr="00D36953">
              <w:tc>
                <w:tcPr>
                  <w:tcW w:w="725" w:type="dxa"/>
                </w:tcPr>
                <w:p w14:paraId="3DB66447" w14:textId="77777777" w:rsidR="00D36953" w:rsidRPr="008F19FD" w:rsidRDefault="00D36953" w:rsidP="00D36953">
                  <w:pPr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</w:pPr>
                  <w:r w:rsidRPr="008F19FD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  <w:t>1</w:t>
                  </w:r>
                </w:p>
              </w:tc>
              <w:tc>
                <w:tcPr>
                  <w:tcW w:w="2435" w:type="dxa"/>
                  <w:shd w:val="clear" w:color="auto" w:fill="auto"/>
                  <w:vAlign w:val="center"/>
                </w:tcPr>
                <w:p w14:paraId="3DB66448" w14:textId="77777777" w:rsidR="00D36953" w:rsidRPr="008F19FD" w:rsidRDefault="00D36953" w:rsidP="00D36953">
                  <w:pPr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</w:pPr>
                  <w:r w:rsidRPr="008F19FD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  <w:t>headache</w:t>
                  </w:r>
                </w:p>
              </w:tc>
              <w:tc>
                <w:tcPr>
                  <w:tcW w:w="2126" w:type="dxa"/>
                  <w:shd w:val="clear" w:color="auto" w:fill="auto"/>
                  <w:vAlign w:val="center"/>
                </w:tcPr>
                <w:p w14:paraId="3DB66449" w14:textId="77777777" w:rsidR="00D36953" w:rsidRPr="008F19FD" w:rsidRDefault="00D36953" w:rsidP="00D36953">
                  <w:pPr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8F19FD">
                    <w:rPr>
                      <w:rFonts w:ascii="Times New Roman" w:hAnsi="Times New Roman" w:cs="Times New Roman"/>
                      <w:color w:val="1D2A57"/>
                      <w:sz w:val="28"/>
                      <w:szCs w:val="28"/>
                    </w:rPr>
                    <w:t>/</w:t>
                  </w:r>
                  <w:r w:rsidRPr="008F19FD">
                    <w:rPr>
                      <w:rStyle w:val="ipa"/>
                      <w:rFonts w:ascii="Times New Roman" w:hAnsi="Times New Roman" w:cs="Times New Roman"/>
                      <w:color w:val="1D2A57"/>
                      <w:sz w:val="28"/>
                      <w:szCs w:val="28"/>
                    </w:rPr>
                    <w:t>ˈhed.eɪk</w:t>
                  </w:r>
                  <w:r w:rsidRPr="008F19FD">
                    <w:rPr>
                      <w:rFonts w:ascii="Times New Roman" w:hAnsi="Times New Roman" w:cs="Times New Roman"/>
                      <w:color w:val="1D2A57"/>
                      <w:sz w:val="28"/>
                      <w:szCs w:val="28"/>
                    </w:rPr>
                    <w:t>/</w:t>
                  </w:r>
                </w:p>
              </w:tc>
              <w:tc>
                <w:tcPr>
                  <w:tcW w:w="1208" w:type="dxa"/>
                  <w:shd w:val="clear" w:color="auto" w:fill="auto"/>
                  <w:vAlign w:val="center"/>
                </w:tcPr>
                <w:p w14:paraId="3DB6644A" w14:textId="77777777" w:rsidR="00D36953" w:rsidRPr="008F19FD" w:rsidRDefault="00D36953" w:rsidP="00D36953">
                  <w:pPr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</w:pPr>
                  <w:r w:rsidRPr="008F19FD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  <w:t>(n)</w:t>
                  </w:r>
                </w:p>
              </w:tc>
              <w:tc>
                <w:tcPr>
                  <w:tcW w:w="1898" w:type="dxa"/>
                  <w:shd w:val="clear" w:color="auto" w:fill="auto"/>
                  <w:vAlign w:val="center"/>
                </w:tcPr>
                <w:p w14:paraId="3DB6644B" w14:textId="77777777" w:rsidR="00D36953" w:rsidRPr="008F19FD" w:rsidRDefault="00D36953" w:rsidP="00D36953">
                  <w:pPr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</w:pPr>
                  <w:r w:rsidRPr="008F19FD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  <w:t>đau đầu</w:t>
                  </w:r>
                </w:p>
              </w:tc>
            </w:tr>
            <w:tr w:rsidR="00D36953" w:rsidRPr="008F19FD" w14:paraId="3DB66452" w14:textId="77777777" w:rsidTr="00D36953">
              <w:tc>
                <w:tcPr>
                  <w:tcW w:w="725" w:type="dxa"/>
                </w:tcPr>
                <w:p w14:paraId="3DB6644D" w14:textId="77777777" w:rsidR="00D36953" w:rsidRPr="008F19FD" w:rsidRDefault="00D36953" w:rsidP="00D36953">
                  <w:pPr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</w:pPr>
                  <w:r w:rsidRPr="008F19FD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  <w:t>2</w:t>
                  </w:r>
                </w:p>
              </w:tc>
              <w:tc>
                <w:tcPr>
                  <w:tcW w:w="2435" w:type="dxa"/>
                  <w:shd w:val="clear" w:color="auto" w:fill="auto"/>
                  <w:vAlign w:val="center"/>
                </w:tcPr>
                <w:p w14:paraId="3DB6644E" w14:textId="77777777" w:rsidR="00D36953" w:rsidRPr="008F19FD" w:rsidRDefault="00D36953" w:rsidP="00D36953">
                  <w:pPr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</w:pPr>
                  <w:r w:rsidRPr="008F19FD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  <w:t>dizzy</w:t>
                  </w:r>
                </w:p>
              </w:tc>
              <w:tc>
                <w:tcPr>
                  <w:tcW w:w="2126" w:type="dxa"/>
                  <w:shd w:val="clear" w:color="auto" w:fill="auto"/>
                  <w:vAlign w:val="center"/>
                </w:tcPr>
                <w:p w14:paraId="3DB6644F" w14:textId="77777777" w:rsidR="00D36953" w:rsidRPr="008F19FD" w:rsidRDefault="00D36953" w:rsidP="00D36953">
                  <w:pPr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8F19FD">
                    <w:rPr>
                      <w:rFonts w:ascii="Times New Roman" w:hAnsi="Times New Roman" w:cs="Times New Roman"/>
                      <w:color w:val="1D2A57"/>
                      <w:sz w:val="28"/>
                      <w:szCs w:val="28"/>
                    </w:rPr>
                    <w:t>/</w:t>
                  </w:r>
                  <w:r w:rsidRPr="008F19FD">
                    <w:rPr>
                      <w:rStyle w:val="ipa"/>
                      <w:rFonts w:ascii="Times New Roman" w:hAnsi="Times New Roman" w:cs="Times New Roman"/>
                      <w:color w:val="1D2A57"/>
                      <w:sz w:val="28"/>
                      <w:szCs w:val="28"/>
                    </w:rPr>
                    <w:t>ˈdɪz.i</w:t>
                  </w:r>
                  <w:r w:rsidRPr="008F19FD">
                    <w:rPr>
                      <w:rFonts w:ascii="Times New Roman" w:hAnsi="Times New Roman" w:cs="Times New Roman"/>
                      <w:color w:val="1D2A57"/>
                      <w:sz w:val="28"/>
                      <w:szCs w:val="28"/>
                    </w:rPr>
                    <w:t>/</w:t>
                  </w:r>
                </w:p>
              </w:tc>
              <w:tc>
                <w:tcPr>
                  <w:tcW w:w="1208" w:type="dxa"/>
                  <w:shd w:val="clear" w:color="auto" w:fill="auto"/>
                  <w:vAlign w:val="center"/>
                </w:tcPr>
                <w:p w14:paraId="3DB66450" w14:textId="77777777" w:rsidR="00D36953" w:rsidRPr="008F19FD" w:rsidRDefault="00D36953" w:rsidP="00D36953">
                  <w:pPr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</w:pPr>
                  <w:r w:rsidRPr="008F19FD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  <w:t>(adj)</w:t>
                  </w:r>
                </w:p>
              </w:tc>
              <w:tc>
                <w:tcPr>
                  <w:tcW w:w="1898" w:type="dxa"/>
                  <w:shd w:val="clear" w:color="auto" w:fill="auto"/>
                  <w:vAlign w:val="center"/>
                </w:tcPr>
                <w:p w14:paraId="3DB66451" w14:textId="77777777" w:rsidR="00D36953" w:rsidRPr="008F19FD" w:rsidRDefault="00D36953" w:rsidP="00D36953">
                  <w:pPr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</w:pPr>
                  <w:r w:rsidRPr="008F19FD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  <w:t>chóng mặt</w:t>
                  </w:r>
                </w:p>
              </w:tc>
            </w:tr>
            <w:tr w:rsidR="00D36953" w:rsidRPr="008F19FD" w14:paraId="3DB66458" w14:textId="77777777" w:rsidTr="00D36953">
              <w:tc>
                <w:tcPr>
                  <w:tcW w:w="725" w:type="dxa"/>
                </w:tcPr>
                <w:p w14:paraId="3DB66453" w14:textId="77777777" w:rsidR="00D36953" w:rsidRPr="008F19FD" w:rsidRDefault="00D36953" w:rsidP="00D36953">
                  <w:pPr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</w:pPr>
                  <w:r w:rsidRPr="008F19FD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  <w:t>3</w:t>
                  </w:r>
                </w:p>
              </w:tc>
              <w:tc>
                <w:tcPr>
                  <w:tcW w:w="2435" w:type="dxa"/>
                  <w:shd w:val="clear" w:color="auto" w:fill="auto"/>
                  <w:vAlign w:val="center"/>
                </w:tcPr>
                <w:p w14:paraId="3DB66454" w14:textId="77777777" w:rsidR="00D36953" w:rsidRPr="008F19FD" w:rsidRDefault="00D36953" w:rsidP="00D36953">
                  <w:pPr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</w:pPr>
                  <w:r w:rsidRPr="008F19FD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  <w:t>medicine</w:t>
                  </w:r>
                </w:p>
              </w:tc>
              <w:tc>
                <w:tcPr>
                  <w:tcW w:w="2126" w:type="dxa"/>
                  <w:shd w:val="clear" w:color="auto" w:fill="auto"/>
                  <w:vAlign w:val="center"/>
                </w:tcPr>
                <w:p w14:paraId="3DB66455" w14:textId="77777777" w:rsidR="00D36953" w:rsidRPr="008F19FD" w:rsidRDefault="00D36953" w:rsidP="00D36953">
                  <w:pPr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8F19FD">
                    <w:rPr>
                      <w:rFonts w:ascii="Times New Roman" w:hAnsi="Times New Roman" w:cs="Times New Roman"/>
                      <w:color w:val="1D2A57"/>
                      <w:sz w:val="28"/>
                      <w:szCs w:val="28"/>
                    </w:rPr>
                    <w:t>/</w:t>
                  </w:r>
                  <w:r w:rsidRPr="008F19FD">
                    <w:rPr>
                      <w:rStyle w:val="ipa"/>
                      <w:rFonts w:ascii="Times New Roman" w:hAnsi="Times New Roman" w:cs="Times New Roman"/>
                      <w:color w:val="1D2A57"/>
                      <w:sz w:val="28"/>
                      <w:szCs w:val="28"/>
                    </w:rPr>
                    <w:t>ˈmed.ɪ.sən</w:t>
                  </w:r>
                  <w:r w:rsidRPr="008F19FD">
                    <w:rPr>
                      <w:rFonts w:ascii="Times New Roman" w:hAnsi="Times New Roman" w:cs="Times New Roman"/>
                      <w:color w:val="1D2A57"/>
                      <w:sz w:val="28"/>
                      <w:szCs w:val="28"/>
                    </w:rPr>
                    <w:t>/</w:t>
                  </w:r>
                </w:p>
              </w:tc>
              <w:tc>
                <w:tcPr>
                  <w:tcW w:w="1208" w:type="dxa"/>
                  <w:shd w:val="clear" w:color="auto" w:fill="auto"/>
                  <w:vAlign w:val="center"/>
                </w:tcPr>
                <w:p w14:paraId="3DB66456" w14:textId="77777777" w:rsidR="00D36953" w:rsidRPr="008F19FD" w:rsidRDefault="00D36953" w:rsidP="00D36953">
                  <w:pPr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</w:pPr>
                  <w:r w:rsidRPr="008F19FD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  <w:t>(n)</w:t>
                  </w:r>
                </w:p>
              </w:tc>
              <w:tc>
                <w:tcPr>
                  <w:tcW w:w="1898" w:type="dxa"/>
                  <w:shd w:val="clear" w:color="auto" w:fill="auto"/>
                  <w:vAlign w:val="center"/>
                </w:tcPr>
                <w:p w14:paraId="3DB66457" w14:textId="77777777" w:rsidR="00D36953" w:rsidRPr="008F19FD" w:rsidRDefault="00D36953" w:rsidP="00D36953">
                  <w:pPr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</w:pPr>
                  <w:r w:rsidRPr="008F19FD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  <w:t>thuốc</w:t>
                  </w:r>
                </w:p>
              </w:tc>
            </w:tr>
            <w:tr w:rsidR="00D36953" w:rsidRPr="008F19FD" w14:paraId="3DB6645E" w14:textId="77777777" w:rsidTr="00D36953">
              <w:tc>
                <w:tcPr>
                  <w:tcW w:w="725" w:type="dxa"/>
                </w:tcPr>
                <w:p w14:paraId="3DB66459" w14:textId="77777777" w:rsidR="00D36953" w:rsidRPr="008F19FD" w:rsidRDefault="00D36953" w:rsidP="00D36953">
                  <w:pPr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</w:pPr>
                  <w:r w:rsidRPr="008F19FD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  <w:t>4</w:t>
                  </w:r>
                </w:p>
              </w:tc>
              <w:tc>
                <w:tcPr>
                  <w:tcW w:w="2435" w:type="dxa"/>
                  <w:shd w:val="clear" w:color="auto" w:fill="auto"/>
                  <w:vAlign w:val="center"/>
                </w:tcPr>
                <w:p w14:paraId="3DB6645A" w14:textId="46D8A8E2" w:rsidR="00D36953" w:rsidRPr="008F19FD" w:rsidRDefault="00D36953" w:rsidP="00D36953">
                  <w:pPr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</w:pPr>
                  <w:r w:rsidRPr="008F19FD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  <w:t>stomachache</w:t>
                  </w:r>
                </w:p>
              </w:tc>
              <w:tc>
                <w:tcPr>
                  <w:tcW w:w="2126" w:type="dxa"/>
                  <w:shd w:val="clear" w:color="auto" w:fill="auto"/>
                  <w:vAlign w:val="center"/>
                </w:tcPr>
                <w:p w14:paraId="3DB6645B" w14:textId="77777777" w:rsidR="00D36953" w:rsidRPr="008F19FD" w:rsidRDefault="00D36953" w:rsidP="00D36953">
                  <w:pPr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8F19FD">
                    <w:rPr>
                      <w:rFonts w:ascii="Times New Roman" w:hAnsi="Times New Roman" w:cs="Times New Roman"/>
                      <w:color w:val="1D2A57"/>
                      <w:sz w:val="28"/>
                      <w:szCs w:val="28"/>
                    </w:rPr>
                    <w:t>/</w:t>
                  </w:r>
                  <w:r w:rsidRPr="008F19FD">
                    <w:rPr>
                      <w:rStyle w:val="ipa"/>
                      <w:rFonts w:ascii="Times New Roman" w:hAnsi="Times New Roman" w:cs="Times New Roman"/>
                      <w:color w:val="1D2A57"/>
                      <w:sz w:val="28"/>
                      <w:szCs w:val="28"/>
                    </w:rPr>
                    <w:t>ˈstʌm.ək ˌeɪk</w:t>
                  </w:r>
                  <w:r w:rsidRPr="008F19FD">
                    <w:rPr>
                      <w:rFonts w:ascii="Times New Roman" w:hAnsi="Times New Roman" w:cs="Times New Roman"/>
                      <w:color w:val="1D2A57"/>
                      <w:sz w:val="28"/>
                      <w:szCs w:val="28"/>
                    </w:rPr>
                    <w:t>/</w:t>
                  </w:r>
                </w:p>
              </w:tc>
              <w:tc>
                <w:tcPr>
                  <w:tcW w:w="1208" w:type="dxa"/>
                  <w:shd w:val="clear" w:color="auto" w:fill="auto"/>
                  <w:vAlign w:val="center"/>
                </w:tcPr>
                <w:p w14:paraId="3DB6645C" w14:textId="77777777" w:rsidR="00D36953" w:rsidRPr="008F19FD" w:rsidRDefault="00D36953" w:rsidP="00D36953">
                  <w:pPr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</w:pPr>
                  <w:r w:rsidRPr="008F19FD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  <w:t>(n)</w:t>
                  </w:r>
                </w:p>
              </w:tc>
              <w:tc>
                <w:tcPr>
                  <w:tcW w:w="1898" w:type="dxa"/>
                  <w:shd w:val="clear" w:color="auto" w:fill="auto"/>
                  <w:vAlign w:val="center"/>
                </w:tcPr>
                <w:p w14:paraId="3DB6645D" w14:textId="77777777" w:rsidR="00D36953" w:rsidRPr="008F19FD" w:rsidRDefault="00D36953" w:rsidP="00D36953">
                  <w:pPr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</w:pPr>
                  <w:r w:rsidRPr="008F19FD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  <w:t>đau bụng</w:t>
                  </w:r>
                </w:p>
              </w:tc>
            </w:tr>
            <w:tr w:rsidR="00D36953" w:rsidRPr="008F19FD" w14:paraId="3DB66464" w14:textId="77777777" w:rsidTr="00D36953">
              <w:tc>
                <w:tcPr>
                  <w:tcW w:w="725" w:type="dxa"/>
                </w:tcPr>
                <w:p w14:paraId="3DB6645F" w14:textId="77777777" w:rsidR="00D36953" w:rsidRPr="008F19FD" w:rsidRDefault="00D36953" w:rsidP="00D36953">
                  <w:pPr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</w:pPr>
                  <w:r w:rsidRPr="008F19FD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  <w:t>5</w:t>
                  </w:r>
                </w:p>
              </w:tc>
              <w:tc>
                <w:tcPr>
                  <w:tcW w:w="2435" w:type="dxa"/>
                  <w:shd w:val="clear" w:color="auto" w:fill="auto"/>
                  <w:vAlign w:val="center"/>
                </w:tcPr>
                <w:p w14:paraId="3DB66460" w14:textId="77777777" w:rsidR="00D36953" w:rsidRPr="008F19FD" w:rsidRDefault="00D36953" w:rsidP="00D36953">
                  <w:pPr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</w:pPr>
                  <w:r w:rsidRPr="008F19FD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  <w:t>sick</w:t>
                  </w:r>
                </w:p>
              </w:tc>
              <w:tc>
                <w:tcPr>
                  <w:tcW w:w="2126" w:type="dxa"/>
                  <w:shd w:val="clear" w:color="auto" w:fill="auto"/>
                  <w:vAlign w:val="center"/>
                </w:tcPr>
                <w:p w14:paraId="3DB66461" w14:textId="77777777" w:rsidR="00D36953" w:rsidRPr="008F19FD" w:rsidRDefault="00D36953" w:rsidP="00D36953">
                  <w:pPr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8F19FD">
                    <w:rPr>
                      <w:rFonts w:ascii="Times New Roman" w:hAnsi="Times New Roman" w:cs="Times New Roman"/>
                      <w:color w:val="1D2A57"/>
                      <w:sz w:val="28"/>
                      <w:szCs w:val="28"/>
                    </w:rPr>
                    <w:t>/</w:t>
                  </w:r>
                  <w:r w:rsidRPr="008F19FD">
                    <w:rPr>
                      <w:rStyle w:val="ipa"/>
                      <w:rFonts w:ascii="Times New Roman" w:hAnsi="Times New Roman" w:cs="Times New Roman"/>
                      <w:color w:val="1D2A57"/>
                      <w:sz w:val="28"/>
                      <w:szCs w:val="28"/>
                    </w:rPr>
                    <w:t>sɪk</w:t>
                  </w:r>
                  <w:r w:rsidRPr="008F19FD">
                    <w:rPr>
                      <w:rFonts w:ascii="Times New Roman" w:hAnsi="Times New Roman" w:cs="Times New Roman"/>
                      <w:color w:val="1D2A57"/>
                      <w:sz w:val="28"/>
                      <w:szCs w:val="28"/>
                    </w:rPr>
                    <w:t>/</w:t>
                  </w:r>
                </w:p>
              </w:tc>
              <w:tc>
                <w:tcPr>
                  <w:tcW w:w="1208" w:type="dxa"/>
                  <w:shd w:val="clear" w:color="auto" w:fill="auto"/>
                  <w:vAlign w:val="center"/>
                </w:tcPr>
                <w:p w14:paraId="3DB66462" w14:textId="77777777" w:rsidR="00D36953" w:rsidRPr="008F19FD" w:rsidRDefault="00D36953" w:rsidP="00D36953">
                  <w:pPr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</w:pPr>
                  <w:r w:rsidRPr="008F19FD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  <w:t>(adj)</w:t>
                  </w:r>
                </w:p>
              </w:tc>
              <w:tc>
                <w:tcPr>
                  <w:tcW w:w="1898" w:type="dxa"/>
                  <w:shd w:val="clear" w:color="auto" w:fill="auto"/>
                  <w:vAlign w:val="center"/>
                </w:tcPr>
                <w:p w14:paraId="3DB66463" w14:textId="77777777" w:rsidR="00D36953" w:rsidRPr="008F19FD" w:rsidRDefault="00D36953" w:rsidP="00D36953">
                  <w:pPr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</w:pPr>
                  <w:r w:rsidRPr="008F19FD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  <w:t>bệnh</w:t>
                  </w:r>
                </w:p>
              </w:tc>
            </w:tr>
            <w:tr w:rsidR="00D36953" w:rsidRPr="008F19FD" w14:paraId="3DB6646A" w14:textId="77777777" w:rsidTr="00D36953">
              <w:tc>
                <w:tcPr>
                  <w:tcW w:w="725" w:type="dxa"/>
                </w:tcPr>
                <w:p w14:paraId="3DB66465" w14:textId="77777777" w:rsidR="00D36953" w:rsidRPr="008F19FD" w:rsidRDefault="00D36953" w:rsidP="00D36953">
                  <w:pPr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</w:pPr>
                  <w:r w:rsidRPr="008F19FD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  <w:t>6</w:t>
                  </w:r>
                </w:p>
              </w:tc>
              <w:tc>
                <w:tcPr>
                  <w:tcW w:w="2435" w:type="dxa"/>
                  <w:shd w:val="clear" w:color="auto" w:fill="auto"/>
                  <w:vAlign w:val="center"/>
                </w:tcPr>
                <w:p w14:paraId="3DB66466" w14:textId="77777777" w:rsidR="00D36953" w:rsidRPr="008F19FD" w:rsidRDefault="00D36953" w:rsidP="00D36953">
                  <w:pPr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</w:pPr>
                  <w:r w:rsidRPr="008F19FD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  <w:t>weak</w:t>
                  </w:r>
                </w:p>
              </w:tc>
              <w:tc>
                <w:tcPr>
                  <w:tcW w:w="2126" w:type="dxa"/>
                  <w:shd w:val="clear" w:color="auto" w:fill="auto"/>
                  <w:vAlign w:val="center"/>
                </w:tcPr>
                <w:p w14:paraId="3DB66467" w14:textId="77777777" w:rsidR="00D36953" w:rsidRPr="008F19FD" w:rsidRDefault="00D36953" w:rsidP="00D36953">
                  <w:pPr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8F19FD">
                    <w:rPr>
                      <w:rFonts w:ascii="Times New Roman" w:hAnsi="Times New Roman" w:cs="Times New Roman"/>
                      <w:color w:val="1D2A57"/>
                      <w:sz w:val="28"/>
                      <w:szCs w:val="28"/>
                    </w:rPr>
                    <w:t>/</w:t>
                  </w:r>
                  <w:r w:rsidRPr="008F19FD">
                    <w:rPr>
                      <w:rStyle w:val="ipa"/>
                      <w:rFonts w:ascii="Times New Roman" w:hAnsi="Times New Roman" w:cs="Times New Roman"/>
                      <w:color w:val="1D2A57"/>
                      <w:sz w:val="28"/>
                      <w:szCs w:val="28"/>
                    </w:rPr>
                    <w:t>wiːk</w:t>
                  </w:r>
                  <w:r w:rsidRPr="008F19FD">
                    <w:rPr>
                      <w:rFonts w:ascii="Times New Roman" w:hAnsi="Times New Roman" w:cs="Times New Roman"/>
                      <w:color w:val="1D2A57"/>
                      <w:sz w:val="28"/>
                      <w:szCs w:val="28"/>
                    </w:rPr>
                    <w:t>/</w:t>
                  </w:r>
                </w:p>
              </w:tc>
              <w:tc>
                <w:tcPr>
                  <w:tcW w:w="1208" w:type="dxa"/>
                  <w:shd w:val="clear" w:color="auto" w:fill="auto"/>
                  <w:vAlign w:val="center"/>
                </w:tcPr>
                <w:p w14:paraId="3DB66468" w14:textId="77777777" w:rsidR="00D36953" w:rsidRPr="008F19FD" w:rsidRDefault="00D36953" w:rsidP="00D36953">
                  <w:pPr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</w:pPr>
                  <w:r w:rsidRPr="008F19FD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  <w:t>(adj)</w:t>
                  </w:r>
                </w:p>
              </w:tc>
              <w:tc>
                <w:tcPr>
                  <w:tcW w:w="1898" w:type="dxa"/>
                  <w:shd w:val="clear" w:color="auto" w:fill="auto"/>
                  <w:vAlign w:val="center"/>
                </w:tcPr>
                <w:p w14:paraId="3DB66469" w14:textId="77777777" w:rsidR="00D36953" w:rsidRPr="008F19FD" w:rsidRDefault="00D36953" w:rsidP="00D36953">
                  <w:pPr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</w:pPr>
                  <w:r w:rsidRPr="008F19FD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  <w:t>yếu</w:t>
                  </w:r>
                </w:p>
              </w:tc>
            </w:tr>
            <w:tr w:rsidR="00D36953" w:rsidRPr="008F19FD" w14:paraId="3DB66470" w14:textId="77777777" w:rsidTr="00D36953">
              <w:tc>
                <w:tcPr>
                  <w:tcW w:w="725" w:type="dxa"/>
                </w:tcPr>
                <w:p w14:paraId="3DB6646B" w14:textId="77777777" w:rsidR="00D36953" w:rsidRPr="008F19FD" w:rsidRDefault="00D36953" w:rsidP="00D36953">
                  <w:pPr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</w:pPr>
                  <w:r w:rsidRPr="008F19FD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  <w:t>7</w:t>
                  </w:r>
                </w:p>
              </w:tc>
              <w:tc>
                <w:tcPr>
                  <w:tcW w:w="2435" w:type="dxa"/>
                  <w:shd w:val="clear" w:color="auto" w:fill="auto"/>
                  <w:vAlign w:val="center"/>
                </w:tcPr>
                <w:p w14:paraId="3DB6646C" w14:textId="77777777" w:rsidR="00D36953" w:rsidRPr="008F19FD" w:rsidRDefault="00D36953" w:rsidP="00D36953">
                  <w:pPr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</w:pPr>
                  <w:r w:rsidRPr="008F19FD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  <w:t>rest</w:t>
                  </w:r>
                </w:p>
              </w:tc>
              <w:tc>
                <w:tcPr>
                  <w:tcW w:w="2126" w:type="dxa"/>
                  <w:shd w:val="clear" w:color="auto" w:fill="auto"/>
                  <w:vAlign w:val="center"/>
                </w:tcPr>
                <w:p w14:paraId="3DB6646D" w14:textId="77777777" w:rsidR="00D36953" w:rsidRPr="008F19FD" w:rsidRDefault="00D36953" w:rsidP="00D36953">
                  <w:pPr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8F19FD">
                    <w:rPr>
                      <w:rFonts w:ascii="Times New Roman" w:hAnsi="Times New Roman" w:cs="Times New Roman"/>
                      <w:color w:val="1D2A57"/>
                      <w:sz w:val="28"/>
                      <w:szCs w:val="28"/>
                    </w:rPr>
                    <w:t>/</w:t>
                  </w:r>
                  <w:r w:rsidRPr="008F19FD">
                    <w:rPr>
                      <w:rStyle w:val="ipa"/>
                      <w:rFonts w:ascii="Times New Roman" w:hAnsi="Times New Roman" w:cs="Times New Roman"/>
                      <w:color w:val="1D2A57"/>
                      <w:sz w:val="28"/>
                      <w:szCs w:val="28"/>
                    </w:rPr>
                    <w:t>rest</w:t>
                  </w:r>
                  <w:r w:rsidRPr="008F19FD">
                    <w:rPr>
                      <w:rFonts w:ascii="Times New Roman" w:hAnsi="Times New Roman" w:cs="Times New Roman"/>
                      <w:color w:val="1D2A57"/>
                      <w:sz w:val="28"/>
                      <w:szCs w:val="28"/>
                    </w:rPr>
                    <w:t>/</w:t>
                  </w:r>
                </w:p>
              </w:tc>
              <w:tc>
                <w:tcPr>
                  <w:tcW w:w="1208" w:type="dxa"/>
                  <w:shd w:val="clear" w:color="auto" w:fill="auto"/>
                  <w:vAlign w:val="center"/>
                </w:tcPr>
                <w:p w14:paraId="3DB6646E" w14:textId="77777777" w:rsidR="00D36953" w:rsidRPr="008F19FD" w:rsidRDefault="00D36953" w:rsidP="00D36953">
                  <w:pPr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</w:pPr>
                  <w:r w:rsidRPr="008F19FD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  <w:t>(n)</w:t>
                  </w:r>
                </w:p>
              </w:tc>
              <w:tc>
                <w:tcPr>
                  <w:tcW w:w="1898" w:type="dxa"/>
                  <w:shd w:val="clear" w:color="auto" w:fill="auto"/>
                  <w:vAlign w:val="center"/>
                </w:tcPr>
                <w:p w14:paraId="3DB6646F" w14:textId="77777777" w:rsidR="00D36953" w:rsidRPr="008F19FD" w:rsidRDefault="00D36953" w:rsidP="00D36953">
                  <w:pPr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</w:pPr>
                  <w:r w:rsidRPr="008F19FD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  <w:t>nghỉ ngơi</w:t>
                  </w:r>
                </w:p>
              </w:tc>
            </w:tr>
            <w:tr w:rsidR="00A3147C" w:rsidRPr="008F19FD" w14:paraId="3DB66476" w14:textId="77777777" w:rsidTr="00D36953">
              <w:tc>
                <w:tcPr>
                  <w:tcW w:w="725" w:type="dxa"/>
                </w:tcPr>
                <w:p w14:paraId="3DB66471" w14:textId="77777777" w:rsidR="00A3147C" w:rsidRPr="008F19FD" w:rsidRDefault="00A3147C" w:rsidP="00D36953">
                  <w:pPr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</w:pPr>
                  <w:r w:rsidRPr="008F19FD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  <w:t>8</w:t>
                  </w:r>
                </w:p>
              </w:tc>
              <w:tc>
                <w:tcPr>
                  <w:tcW w:w="2435" w:type="dxa"/>
                  <w:shd w:val="clear" w:color="auto" w:fill="auto"/>
                  <w:vAlign w:val="center"/>
                </w:tcPr>
                <w:p w14:paraId="3DB66472" w14:textId="77777777" w:rsidR="00A3147C" w:rsidRPr="008F19FD" w:rsidRDefault="00A3147C" w:rsidP="00D36953">
                  <w:pPr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</w:pPr>
                  <w:r w:rsidRPr="008F19FD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  <w:t>health</w:t>
                  </w:r>
                </w:p>
              </w:tc>
              <w:tc>
                <w:tcPr>
                  <w:tcW w:w="2126" w:type="dxa"/>
                  <w:shd w:val="clear" w:color="auto" w:fill="auto"/>
                  <w:vAlign w:val="center"/>
                </w:tcPr>
                <w:p w14:paraId="3DB66473" w14:textId="77777777" w:rsidR="00A3147C" w:rsidRPr="008F19FD" w:rsidRDefault="00A3147C" w:rsidP="00D36953">
                  <w:pPr>
                    <w:jc w:val="center"/>
                    <w:rPr>
                      <w:rFonts w:ascii="Times New Roman" w:hAnsi="Times New Roman" w:cs="Times New Roman"/>
                      <w:color w:val="1D2A57"/>
                      <w:sz w:val="28"/>
                      <w:szCs w:val="28"/>
                    </w:rPr>
                  </w:pPr>
                  <w:r w:rsidRPr="008F19FD">
                    <w:rPr>
                      <w:rFonts w:ascii="Times New Roman" w:hAnsi="Times New Roman" w:cs="Times New Roman"/>
                      <w:color w:val="1D2A57"/>
                      <w:sz w:val="28"/>
                      <w:szCs w:val="28"/>
                    </w:rPr>
                    <w:t>/</w:t>
                  </w:r>
                  <w:r w:rsidRPr="008F19FD">
                    <w:rPr>
                      <w:rStyle w:val="ipa"/>
                      <w:rFonts w:ascii="Times New Roman" w:hAnsi="Times New Roman" w:cs="Times New Roman"/>
                      <w:color w:val="1D2A57"/>
                      <w:sz w:val="28"/>
                      <w:szCs w:val="28"/>
                    </w:rPr>
                    <w:t>helθ</w:t>
                  </w:r>
                  <w:r w:rsidRPr="008F19FD">
                    <w:rPr>
                      <w:rFonts w:ascii="Times New Roman" w:hAnsi="Times New Roman" w:cs="Times New Roman"/>
                      <w:color w:val="1D2A57"/>
                      <w:sz w:val="28"/>
                      <w:szCs w:val="28"/>
                    </w:rPr>
                    <w:t>/</w:t>
                  </w:r>
                </w:p>
              </w:tc>
              <w:tc>
                <w:tcPr>
                  <w:tcW w:w="1208" w:type="dxa"/>
                  <w:shd w:val="clear" w:color="auto" w:fill="auto"/>
                  <w:vAlign w:val="center"/>
                </w:tcPr>
                <w:p w14:paraId="3DB66474" w14:textId="77777777" w:rsidR="00A3147C" w:rsidRPr="008F19FD" w:rsidRDefault="00A3147C" w:rsidP="00D36953">
                  <w:pPr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</w:pPr>
                  <w:r w:rsidRPr="008F19FD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  <w:t>(n)</w:t>
                  </w:r>
                </w:p>
              </w:tc>
              <w:tc>
                <w:tcPr>
                  <w:tcW w:w="1898" w:type="dxa"/>
                  <w:shd w:val="clear" w:color="auto" w:fill="auto"/>
                  <w:vAlign w:val="center"/>
                </w:tcPr>
                <w:p w14:paraId="3DB66475" w14:textId="77777777" w:rsidR="00A3147C" w:rsidRPr="008F19FD" w:rsidRDefault="00A3147C" w:rsidP="00A3147C">
                  <w:pPr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</w:pPr>
                  <w:r w:rsidRPr="008F19FD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  <w:t>sức khoẻ</w:t>
                  </w:r>
                </w:p>
              </w:tc>
            </w:tr>
            <w:tr w:rsidR="00A3147C" w:rsidRPr="008F19FD" w14:paraId="3DB6647C" w14:textId="77777777" w:rsidTr="00D36953">
              <w:tc>
                <w:tcPr>
                  <w:tcW w:w="725" w:type="dxa"/>
                </w:tcPr>
                <w:p w14:paraId="3DB66477" w14:textId="77777777" w:rsidR="00A3147C" w:rsidRPr="008F19FD" w:rsidRDefault="00A3147C" w:rsidP="00D36953">
                  <w:pPr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</w:pPr>
                  <w:r w:rsidRPr="008F19FD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  <w:t>9</w:t>
                  </w:r>
                </w:p>
              </w:tc>
              <w:tc>
                <w:tcPr>
                  <w:tcW w:w="2435" w:type="dxa"/>
                  <w:shd w:val="clear" w:color="auto" w:fill="auto"/>
                  <w:vAlign w:val="center"/>
                </w:tcPr>
                <w:p w14:paraId="3DB66478" w14:textId="77777777" w:rsidR="00A3147C" w:rsidRPr="008F19FD" w:rsidRDefault="00A3147C" w:rsidP="00D36953">
                  <w:pPr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</w:pPr>
                  <w:r w:rsidRPr="008F19FD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  <w:t>problem</w:t>
                  </w:r>
                </w:p>
              </w:tc>
              <w:tc>
                <w:tcPr>
                  <w:tcW w:w="2126" w:type="dxa"/>
                  <w:shd w:val="clear" w:color="auto" w:fill="auto"/>
                  <w:vAlign w:val="center"/>
                </w:tcPr>
                <w:p w14:paraId="3DB66479" w14:textId="77777777" w:rsidR="00A3147C" w:rsidRPr="008F19FD" w:rsidRDefault="00A3147C" w:rsidP="00D36953">
                  <w:pPr>
                    <w:jc w:val="center"/>
                    <w:rPr>
                      <w:rFonts w:ascii="Times New Roman" w:hAnsi="Times New Roman" w:cs="Times New Roman"/>
                      <w:color w:val="1D2A57"/>
                      <w:sz w:val="28"/>
                      <w:szCs w:val="28"/>
                    </w:rPr>
                  </w:pPr>
                  <w:r w:rsidRPr="008F19FD">
                    <w:rPr>
                      <w:rFonts w:ascii="Times New Roman" w:hAnsi="Times New Roman" w:cs="Times New Roman"/>
                      <w:color w:val="1D2A57"/>
                      <w:sz w:val="28"/>
                      <w:szCs w:val="28"/>
                    </w:rPr>
                    <w:t>/</w:t>
                  </w:r>
                  <w:r w:rsidRPr="008F19FD">
                    <w:rPr>
                      <w:rStyle w:val="ipa"/>
                      <w:rFonts w:ascii="Times New Roman" w:hAnsi="Times New Roman" w:cs="Times New Roman"/>
                      <w:color w:val="1D2A57"/>
                      <w:sz w:val="28"/>
                      <w:szCs w:val="28"/>
                    </w:rPr>
                    <w:t>ˈprɑː.bləm</w:t>
                  </w:r>
                  <w:r w:rsidRPr="008F19FD">
                    <w:rPr>
                      <w:rFonts w:ascii="Times New Roman" w:hAnsi="Times New Roman" w:cs="Times New Roman"/>
                      <w:color w:val="1D2A57"/>
                      <w:sz w:val="28"/>
                      <w:szCs w:val="28"/>
                    </w:rPr>
                    <w:t>/</w:t>
                  </w:r>
                </w:p>
              </w:tc>
              <w:tc>
                <w:tcPr>
                  <w:tcW w:w="1208" w:type="dxa"/>
                  <w:shd w:val="clear" w:color="auto" w:fill="auto"/>
                  <w:vAlign w:val="center"/>
                </w:tcPr>
                <w:p w14:paraId="3DB6647A" w14:textId="77777777" w:rsidR="00A3147C" w:rsidRPr="008F19FD" w:rsidRDefault="00A3147C" w:rsidP="00D36953">
                  <w:pPr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</w:pPr>
                  <w:r w:rsidRPr="008F19FD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  <w:t>(n)</w:t>
                  </w:r>
                </w:p>
              </w:tc>
              <w:tc>
                <w:tcPr>
                  <w:tcW w:w="1898" w:type="dxa"/>
                  <w:shd w:val="clear" w:color="auto" w:fill="auto"/>
                  <w:vAlign w:val="center"/>
                </w:tcPr>
                <w:p w14:paraId="3DB6647B" w14:textId="77777777" w:rsidR="00A3147C" w:rsidRPr="008F19FD" w:rsidRDefault="00A3147C" w:rsidP="00D36953">
                  <w:pPr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</w:pPr>
                  <w:r w:rsidRPr="008F19FD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  <w:t>vấn đề</w:t>
                  </w:r>
                </w:p>
              </w:tc>
            </w:tr>
            <w:tr w:rsidR="00A3147C" w:rsidRPr="008F19FD" w14:paraId="3DB66482" w14:textId="77777777" w:rsidTr="00D36953">
              <w:tc>
                <w:tcPr>
                  <w:tcW w:w="725" w:type="dxa"/>
                </w:tcPr>
                <w:p w14:paraId="3DB6647D" w14:textId="77777777" w:rsidR="00A3147C" w:rsidRPr="008F19FD" w:rsidRDefault="00A3147C" w:rsidP="00D36953">
                  <w:pPr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</w:pPr>
                  <w:r w:rsidRPr="008F19FD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  <w:t>10</w:t>
                  </w:r>
                </w:p>
              </w:tc>
              <w:tc>
                <w:tcPr>
                  <w:tcW w:w="2435" w:type="dxa"/>
                  <w:shd w:val="clear" w:color="auto" w:fill="auto"/>
                  <w:vAlign w:val="center"/>
                </w:tcPr>
                <w:p w14:paraId="3DB6647E" w14:textId="77777777" w:rsidR="00A3147C" w:rsidRPr="008F19FD" w:rsidRDefault="00A3147C" w:rsidP="00D36953">
                  <w:pPr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</w:pPr>
                  <w:r w:rsidRPr="008F19FD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  <w:t>advice</w:t>
                  </w:r>
                </w:p>
              </w:tc>
              <w:tc>
                <w:tcPr>
                  <w:tcW w:w="2126" w:type="dxa"/>
                  <w:shd w:val="clear" w:color="auto" w:fill="auto"/>
                  <w:vAlign w:val="center"/>
                </w:tcPr>
                <w:p w14:paraId="3DB6647F" w14:textId="77777777" w:rsidR="00A3147C" w:rsidRPr="008F19FD" w:rsidRDefault="00A3147C" w:rsidP="00D36953">
                  <w:pPr>
                    <w:jc w:val="center"/>
                    <w:rPr>
                      <w:rFonts w:ascii="Times New Roman" w:hAnsi="Times New Roman" w:cs="Times New Roman"/>
                      <w:color w:val="1D2A57"/>
                      <w:sz w:val="28"/>
                      <w:szCs w:val="28"/>
                    </w:rPr>
                  </w:pPr>
                  <w:r w:rsidRPr="008F19FD">
                    <w:rPr>
                      <w:rFonts w:ascii="Times New Roman" w:hAnsi="Times New Roman" w:cs="Times New Roman"/>
                      <w:color w:val="1D2A57"/>
                      <w:sz w:val="28"/>
                      <w:szCs w:val="28"/>
                    </w:rPr>
                    <w:t>/</w:t>
                  </w:r>
                  <w:r w:rsidRPr="008F19FD">
                    <w:rPr>
                      <w:rStyle w:val="ipa"/>
                      <w:rFonts w:ascii="Times New Roman" w:hAnsi="Times New Roman" w:cs="Times New Roman"/>
                      <w:color w:val="1D2A57"/>
                      <w:sz w:val="28"/>
                      <w:szCs w:val="28"/>
                    </w:rPr>
                    <w:t>ədˈvaɪs</w:t>
                  </w:r>
                  <w:r w:rsidRPr="008F19FD">
                    <w:rPr>
                      <w:rFonts w:ascii="Times New Roman" w:hAnsi="Times New Roman" w:cs="Times New Roman"/>
                      <w:color w:val="1D2A57"/>
                      <w:sz w:val="28"/>
                      <w:szCs w:val="28"/>
                    </w:rPr>
                    <w:t>/</w:t>
                  </w:r>
                </w:p>
              </w:tc>
              <w:tc>
                <w:tcPr>
                  <w:tcW w:w="1208" w:type="dxa"/>
                  <w:shd w:val="clear" w:color="auto" w:fill="auto"/>
                  <w:vAlign w:val="center"/>
                </w:tcPr>
                <w:p w14:paraId="3DB66480" w14:textId="77777777" w:rsidR="00A3147C" w:rsidRPr="008F19FD" w:rsidRDefault="00A3147C" w:rsidP="00D36953">
                  <w:pPr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</w:pPr>
                  <w:r w:rsidRPr="008F19FD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  <w:t>(n)</w:t>
                  </w:r>
                </w:p>
              </w:tc>
              <w:tc>
                <w:tcPr>
                  <w:tcW w:w="1898" w:type="dxa"/>
                  <w:shd w:val="clear" w:color="auto" w:fill="auto"/>
                  <w:vAlign w:val="center"/>
                </w:tcPr>
                <w:p w14:paraId="3DB66481" w14:textId="77777777" w:rsidR="00A3147C" w:rsidRPr="008F19FD" w:rsidRDefault="00A3147C" w:rsidP="00D36953">
                  <w:pPr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</w:pPr>
                  <w:r w:rsidRPr="008F19FD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  <w:t>lời khuyên</w:t>
                  </w:r>
                </w:p>
              </w:tc>
            </w:tr>
          </w:tbl>
          <w:p w14:paraId="3DB66483" w14:textId="77777777" w:rsidR="005A1D8A" w:rsidRDefault="005A1D8A" w:rsidP="00F03204">
            <w:pPr>
              <w:tabs>
                <w:tab w:val="left" w:pos="5712"/>
              </w:tabs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3DB66484" w14:textId="77777777" w:rsidR="0025531D" w:rsidRPr="008F19FD" w:rsidRDefault="0025531D" w:rsidP="00F03204">
            <w:pPr>
              <w:tabs>
                <w:tab w:val="left" w:pos="5712"/>
              </w:tabs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</w:pPr>
            <w:r w:rsidRPr="008F19F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II.</w:t>
            </w:r>
            <w:r w:rsidRPr="008F19F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  <w:t>Grammar</w:t>
            </w:r>
            <w:r w:rsidRPr="008F19F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: </w:t>
            </w:r>
            <w:r w:rsidR="001A2DD0" w:rsidRPr="008F19FD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  <w:t>Quantifiers</w:t>
            </w:r>
            <w:r w:rsidR="001A2DD0" w:rsidRPr="008F19F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  <w:t xml:space="preserve"> “MUCH- MANY”</w:t>
            </w:r>
          </w:p>
          <w:p w14:paraId="3DB66485" w14:textId="77777777" w:rsidR="001A2DD0" w:rsidRPr="008F19FD" w:rsidRDefault="001A2DD0" w:rsidP="00F03204">
            <w:pPr>
              <w:spacing w:before="60" w:after="60" w:line="312" w:lineRule="auto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/>
              </w:rPr>
            </w:pPr>
            <w:r w:rsidRPr="008F19F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/>
              </w:rPr>
              <w:t>1.Definition (định nghĩa)</w:t>
            </w:r>
            <w:r w:rsidR="008F19F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/>
              </w:rPr>
              <w:t>:</w:t>
            </w:r>
          </w:p>
          <w:p w14:paraId="3DB66486" w14:textId="77777777" w:rsidR="0025531D" w:rsidRPr="008F19FD" w:rsidRDefault="001A2DD0" w:rsidP="00F03204">
            <w:pPr>
              <w:spacing w:before="60" w:after="60" w:line="31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F19F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much- many</w:t>
            </w:r>
            <w:r w:rsidRPr="008F19F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là những từ đứng trước danh từ/ cụm danh từ để chỉ số lượng mang nghĩa “nhiều”.</w:t>
            </w:r>
          </w:p>
          <w:p w14:paraId="3DB66487" w14:textId="77777777" w:rsidR="0025531D" w:rsidRPr="008F19FD" w:rsidRDefault="0025531D" w:rsidP="00F03204">
            <w:pPr>
              <w:spacing w:before="60" w:after="60" w:line="312" w:lineRule="auto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/>
              </w:rPr>
            </w:pPr>
            <w:r w:rsidRPr="008F19F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/>
              </w:rPr>
              <w:t>2</w:t>
            </w:r>
            <w:r w:rsidR="001A2DD0" w:rsidRPr="008F19F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/>
              </w:rPr>
              <w:t>.Using: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071"/>
              <w:gridCol w:w="3072"/>
              <w:gridCol w:w="3072"/>
            </w:tblGrid>
            <w:tr w:rsidR="008F19FD" w:rsidRPr="008F19FD" w14:paraId="3DB6648B" w14:textId="77777777" w:rsidTr="001A2DD0">
              <w:tc>
                <w:tcPr>
                  <w:tcW w:w="3071" w:type="dxa"/>
                </w:tcPr>
                <w:p w14:paraId="3DB66488" w14:textId="77777777" w:rsidR="001A2DD0" w:rsidRPr="008F19FD" w:rsidRDefault="001A2DD0" w:rsidP="00F03204">
                  <w:pPr>
                    <w:spacing w:before="60" w:after="60" w:line="312" w:lineRule="auto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szCs w:val="28"/>
                      <w:lang w:val="en-US"/>
                    </w:rPr>
                  </w:pPr>
                  <w:r w:rsidRPr="008F19FD"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szCs w:val="28"/>
                      <w:lang w:val="en-US"/>
                    </w:rPr>
                    <w:t>Nghĩa</w:t>
                  </w:r>
                </w:p>
              </w:tc>
              <w:tc>
                <w:tcPr>
                  <w:tcW w:w="3072" w:type="dxa"/>
                </w:tcPr>
                <w:p w14:paraId="3DB66489" w14:textId="6AFF6E91" w:rsidR="001A2DD0" w:rsidRPr="008F19FD" w:rsidRDefault="001A2DD0" w:rsidP="00F03204">
                  <w:pPr>
                    <w:spacing w:before="60" w:after="60" w:line="312" w:lineRule="auto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szCs w:val="28"/>
                      <w:lang w:val="en-US"/>
                    </w:rPr>
                  </w:pPr>
                  <w:r w:rsidRPr="008F19FD"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szCs w:val="28"/>
                      <w:lang w:val="en-US"/>
                    </w:rPr>
                    <w:t>Ns/es (eggs, apples…)</w:t>
                  </w:r>
                </w:p>
              </w:tc>
              <w:tc>
                <w:tcPr>
                  <w:tcW w:w="3072" w:type="dxa"/>
                </w:tcPr>
                <w:p w14:paraId="3DB6648A" w14:textId="6441AD81" w:rsidR="001A2DD0" w:rsidRPr="008F19FD" w:rsidRDefault="001A2DD0" w:rsidP="00F03204">
                  <w:pPr>
                    <w:spacing w:before="60" w:after="60" w:line="312" w:lineRule="auto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szCs w:val="28"/>
                      <w:lang w:val="en-US"/>
                    </w:rPr>
                  </w:pPr>
                  <w:r w:rsidRPr="008F19FD"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szCs w:val="28"/>
                      <w:lang w:val="en-US"/>
                    </w:rPr>
                    <w:t>N (milk, money…)</w:t>
                  </w:r>
                </w:p>
              </w:tc>
            </w:tr>
            <w:tr w:rsidR="008F19FD" w:rsidRPr="008F19FD" w14:paraId="3DB6648F" w14:textId="77777777" w:rsidTr="001A2DD0">
              <w:tc>
                <w:tcPr>
                  <w:tcW w:w="3071" w:type="dxa"/>
                </w:tcPr>
                <w:p w14:paraId="3DB6648C" w14:textId="77777777" w:rsidR="001A2DD0" w:rsidRPr="008F19FD" w:rsidRDefault="001A2DD0" w:rsidP="00F03204">
                  <w:pPr>
                    <w:spacing w:before="60" w:after="60" w:line="312" w:lineRule="auto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szCs w:val="28"/>
                      <w:lang w:val="en-US"/>
                    </w:rPr>
                  </w:pPr>
                  <w:r w:rsidRPr="008F19FD"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szCs w:val="28"/>
                      <w:lang w:val="en-US"/>
                    </w:rPr>
                    <w:t>nhiều</w:t>
                  </w:r>
                </w:p>
              </w:tc>
              <w:tc>
                <w:tcPr>
                  <w:tcW w:w="3072" w:type="dxa"/>
                </w:tcPr>
                <w:p w14:paraId="3DB6648D" w14:textId="77777777" w:rsidR="001A2DD0" w:rsidRPr="008F19FD" w:rsidRDefault="001A2DD0" w:rsidP="00F03204">
                  <w:pPr>
                    <w:spacing w:before="60" w:after="60" w:line="312" w:lineRule="auto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szCs w:val="28"/>
                      <w:lang w:val="en-US"/>
                    </w:rPr>
                  </w:pPr>
                  <w:r w:rsidRPr="008F19FD"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szCs w:val="28"/>
                      <w:lang w:val="en-US"/>
                    </w:rPr>
                    <w:t>many</w:t>
                  </w:r>
                </w:p>
              </w:tc>
              <w:tc>
                <w:tcPr>
                  <w:tcW w:w="3072" w:type="dxa"/>
                </w:tcPr>
                <w:p w14:paraId="3DB6648E" w14:textId="77777777" w:rsidR="001A2DD0" w:rsidRPr="008F19FD" w:rsidRDefault="001A2DD0" w:rsidP="00F03204">
                  <w:pPr>
                    <w:spacing w:before="60" w:after="60" w:line="312" w:lineRule="auto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szCs w:val="28"/>
                      <w:lang w:val="en-US"/>
                    </w:rPr>
                  </w:pPr>
                  <w:r w:rsidRPr="008F19FD"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szCs w:val="28"/>
                      <w:lang w:val="en-US"/>
                    </w:rPr>
                    <w:t>much</w:t>
                  </w:r>
                </w:p>
              </w:tc>
            </w:tr>
            <w:tr w:rsidR="008F19FD" w:rsidRPr="008F19FD" w14:paraId="3DB66493" w14:textId="77777777" w:rsidTr="001A2DD0">
              <w:tc>
                <w:tcPr>
                  <w:tcW w:w="3071" w:type="dxa"/>
                </w:tcPr>
                <w:p w14:paraId="3DB66490" w14:textId="77777777" w:rsidR="001A2DD0" w:rsidRPr="008F19FD" w:rsidRDefault="001A2DD0" w:rsidP="00F03204">
                  <w:pPr>
                    <w:spacing w:before="60" w:after="60" w:line="312" w:lineRule="auto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szCs w:val="28"/>
                      <w:lang w:val="en-US"/>
                    </w:rPr>
                  </w:pPr>
                  <w:r w:rsidRPr="008F19FD"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szCs w:val="28"/>
                      <w:lang w:val="en-US"/>
                    </w:rPr>
                    <w:t>quá nhiều</w:t>
                  </w:r>
                </w:p>
              </w:tc>
              <w:tc>
                <w:tcPr>
                  <w:tcW w:w="3072" w:type="dxa"/>
                </w:tcPr>
                <w:p w14:paraId="3DB66491" w14:textId="77777777" w:rsidR="001A2DD0" w:rsidRPr="008F19FD" w:rsidRDefault="001A2DD0" w:rsidP="00F03204">
                  <w:pPr>
                    <w:spacing w:before="60" w:after="60" w:line="312" w:lineRule="auto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szCs w:val="28"/>
                      <w:lang w:val="en-US"/>
                    </w:rPr>
                  </w:pPr>
                  <w:r w:rsidRPr="008F19FD"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szCs w:val="28"/>
                      <w:lang w:val="en-US"/>
                    </w:rPr>
                    <w:t>too many</w:t>
                  </w:r>
                </w:p>
              </w:tc>
              <w:tc>
                <w:tcPr>
                  <w:tcW w:w="3072" w:type="dxa"/>
                </w:tcPr>
                <w:p w14:paraId="3DB66492" w14:textId="77777777" w:rsidR="001A2DD0" w:rsidRPr="008F19FD" w:rsidRDefault="001A2DD0" w:rsidP="00F03204">
                  <w:pPr>
                    <w:spacing w:before="60" w:after="60" w:line="312" w:lineRule="auto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szCs w:val="28"/>
                      <w:lang w:val="en-US"/>
                    </w:rPr>
                  </w:pPr>
                  <w:r w:rsidRPr="008F19FD"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szCs w:val="28"/>
                      <w:lang w:val="en-US"/>
                    </w:rPr>
                    <w:t>too much</w:t>
                  </w:r>
                </w:p>
              </w:tc>
            </w:tr>
          </w:tbl>
          <w:p w14:paraId="3DB66494" w14:textId="77777777" w:rsidR="001A2DD0" w:rsidRPr="008F19FD" w:rsidRDefault="00995E36" w:rsidP="00F03204">
            <w:pPr>
              <w:spacing w:before="60" w:after="60" w:line="31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F19F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Ex1: You shouldn’t eat </w:t>
            </w:r>
            <w:r w:rsidRPr="008F19FD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en-US"/>
              </w:rPr>
              <w:t xml:space="preserve">too many </w:t>
            </w:r>
            <w:r w:rsidRPr="008F19FD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en-US"/>
              </w:rPr>
              <w:t>cheeseburgers</w:t>
            </w:r>
            <w:r w:rsidRPr="008F19F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14:paraId="3DB66495" w14:textId="77777777" w:rsidR="00995E36" w:rsidRDefault="00995E36" w:rsidP="00F03204">
            <w:pPr>
              <w:spacing w:before="60" w:after="60" w:line="31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F19F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Ex2: You shouldn’t drink </w:t>
            </w:r>
            <w:r w:rsidRPr="008F19FD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en-US"/>
              </w:rPr>
              <w:t xml:space="preserve">too much </w:t>
            </w:r>
            <w:r w:rsidRPr="008F19FD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en-US"/>
              </w:rPr>
              <w:t>soda</w:t>
            </w:r>
            <w:r w:rsidRPr="008F19F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14:paraId="3DB66496" w14:textId="77777777" w:rsidR="00B43E5F" w:rsidRDefault="00B43E5F" w:rsidP="00F03204">
            <w:pPr>
              <w:spacing w:before="60" w:after="60" w:line="31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14:paraId="3DB66497" w14:textId="77777777" w:rsidR="004A010C" w:rsidRPr="008F19FD" w:rsidRDefault="0025531D" w:rsidP="004A010C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</w:pPr>
            <w:r w:rsidRPr="008F19F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 </w:t>
            </w:r>
            <w:r w:rsidR="004A010C" w:rsidRPr="008F19FD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Sách tiếng Anh i-learn </w:t>
            </w:r>
            <w:r w:rsidR="004A010C" w:rsidRPr="008F19FD">
              <w:rPr>
                <w:rFonts w:ascii="Times New Roman" w:hAnsi="Times New Roman" w:cs="Times New Roman"/>
                <w:bCs/>
                <w:sz w:val="28"/>
                <w:szCs w:val="28"/>
              </w:rPr>
              <w:t>Smart world</w:t>
            </w:r>
            <w:r w:rsidR="004A010C" w:rsidRPr="008F19FD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7_</w:t>
            </w:r>
            <w:r w:rsidR="004A010C" w:rsidRPr="008F19F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p. 2</w:t>
            </w:r>
            <w:r w:rsidR="004A010C" w:rsidRPr="008F19FD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8</w:t>
            </w:r>
            <w:r w:rsidR="004A010C" w:rsidRPr="008F19FD">
              <w:rPr>
                <w:rFonts w:ascii="Times New Roman" w:hAnsi="Times New Roman" w:cs="Times New Roman"/>
                <w:bCs/>
                <w:sz w:val="28"/>
                <w:szCs w:val="28"/>
              </w:rPr>
              <w:t>-2</w:t>
            </w:r>
            <w:r w:rsidR="004A010C" w:rsidRPr="008F19FD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9</w:t>
            </w:r>
            <w:r w:rsidR="004A010C" w:rsidRPr="008F19FD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(Theme 3_ Lesson 3)</w:t>
            </w:r>
          </w:p>
          <w:p w14:paraId="3DB66498" w14:textId="77777777" w:rsidR="006B5936" w:rsidRPr="00B43E5F" w:rsidRDefault="00B43E5F" w:rsidP="00B43E5F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  <w:lang w:val="en-US"/>
              </w:rPr>
              <w:t>I.</w:t>
            </w:r>
            <w:r w:rsidR="006B5936" w:rsidRPr="00B43E5F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  <w:lang w:val="en-US"/>
              </w:rPr>
              <w:t>New words:</w:t>
            </w:r>
          </w:p>
          <w:p w14:paraId="3DB66499" w14:textId="77777777" w:rsidR="00B43E5F" w:rsidRPr="00B43E5F" w:rsidRDefault="00B43E5F" w:rsidP="00B43E5F">
            <w:pPr>
              <w:pStyle w:val="ListParagraph"/>
              <w:ind w:left="1080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</w:pPr>
          </w:p>
          <w:tbl>
            <w:tblPr>
              <w:tblW w:w="839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25"/>
              <w:gridCol w:w="2435"/>
              <w:gridCol w:w="2126"/>
              <w:gridCol w:w="1208"/>
              <w:gridCol w:w="1898"/>
            </w:tblGrid>
            <w:tr w:rsidR="006B5936" w:rsidRPr="00B43E5F" w14:paraId="3DB6649F" w14:textId="77777777" w:rsidTr="00F03204">
              <w:tc>
                <w:tcPr>
                  <w:tcW w:w="725" w:type="dxa"/>
                </w:tcPr>
                <w:p w14:paraId="3DB6649A" w14:textId="77777777" w:rsidR="006B5936" w:rsidRPr="00B43E5F" w:rsidRDefault="006B5936" w:rsidP="006B5936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/>
                    </w:rPr>
                  </w:pPr>
                  <w:r w:rsidRPr="00B43E5F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/>
                    </w:rPr>
                    <w:t>No</w:t>
                  </w:r>
                </w:p>
              </w:tc>
              <w:tc>
                <w:tcPr>
                  <w:tcW w:w="2435" w:type="dxa"/>
                  <w:shd w:val="clear" w:color="auto" w:fill="auto"/>
                  <w:vAlign w:val="center"/>
                </w:tcPr>
                <w:p w14:paraId="3DB6649B" w14:textId="77777777" w:rsidR="006B5936" w:rsidRPr="00B43E5F" w:rsidRDefault="006B5936" w:rsidP="006B5936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/>
                    </w:rPr>
                  </w:pPr>
                  <w:r w:rsidRPr="00B43E5F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Word</w:t>
                  </w:r>
                </w:p>
              </w:tc>
              <w:tc>
                <w:tcPr>
                  <w:tcW w:w="2126" w:type="dxa"/>
                  <w:shd w:val="clear" w:color="auto" w:fill="auto"/>
                  <w:vAlign w:val="center"/>
                </w:tcPr>
                <w:p w14:paraId="3DB6649C" w14:textId="77777777" w:rsidR="006B5936" w:rsidRPr="00B43E5F" w:rsidRDefault="006B5936" w:rsidP="006B5936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/>
                    </w:rPr>
                  </w:pPr>
                  <w:r w:rsidRPr="00B43E5F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Transcription</w:t>
                  </w:r>
                </w:p>
              </w:tc>
              <w:tc>
                <w:tcPr>
                  <w:tcW w:w="1208" w:type="dxa"/>
                  <w:shd w:val="clear" w:color="auto" w:fill="auto"/>
                  <w:vAlign w:val="center"/>
                </w:tcPr>
                <w:p w14:paraId="3DB6649D" w14:textId="77777777" w:rsidR="006B5936" w:rsidRPr="00B43E5F" w:rsidRDefault="006B5936" w:rsidP="006B5936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B43E5F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/>
                    </w:rPr>
                    <w:t>Form</w:t>
                  </w:r>
                </w:p>
              </w:tc>
              <w:tc>
                <w:tcPr>
                  <w:tcW w:w="1898" w:type="dxa"/>
                  <w:shd w:val="clear" w:color="auto" w:fill="auto"/>
                  <w:vAlign w:val="center"/>
                </w:tcPr>
                <w:p w14:paraId="3DB6649E" w14:textId="77777777" w:rsidR="006B5936" w:rsidRPr="00B43E5F" w:rsidRDefault="006B5936" w:rsidP="006B5936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B43E5F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Meaning</w:t>
                  </w:r>
                </w:p>
              </w:tc>
            </w:tr>
            <w:tr w:rsidR="006B5936" w:rsidRPr="00B43E5F" w14:paraId="3DB664A5" w14:textId="77777777" w:rsidTr="00F03204">
              <w:tc>
                <w:tcPr>
                  <w:tcW w:w="725" w:type="dxa"/>
                </w:tcPr>
                <w:p w14:paraId="3DB664A0" w14:textId="77777777" w:rsidR="006B5936" w:rsidRPr="00B43E5F" w:rsidRDefault="006B5936" w:rsidP="006B5936">
                  <w:pPr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</w:pPr>
                  <w:r w:rsidRPr="00B43E5F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  <w:t>1</w:t>
                  </w:r>
                </w:p>
              </w:tc>
              <w:tc>
                <w:tcPr>
                  <w:tcW w:w="2435" w:type="dxa"/>
                  <w:shd w:val="clear" w:color="auto" w:fill="auto"/>
                  <w:vAlign w:val="center"/>
                </w:tcPr>
                <w:p w14:paraId="3DB664A1" w14:textId="77777777" w:rsidR="006B5936" w:rsidRPr="00B43E5F" w:rsidRDefault="006B5936" w:rsidP="006B5936">
                  <w:pPr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</w:pPr>
                  <w:r w:rsidRPr="00B43E5F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  <w:t>fit</w:t>
                  </w:r>
                </w:p>
              </w:tc>
              <w:tc>
                <w:tcPr>
                  <w:tcW w:w="2126" w:type="dxa"/>
                  <w:shd w:val="clear" w:color="auto" w:fill="auto"/>
                  <w:vAlign w:val="center"/>
                </w:tcPr>
                <w:p w14:paraId="3DB664A2" w14:textId="77777777" w:rsidR="006B5936" w:rsidRPr="00B43E5F" w:rsidRDefault="006B5936" w:rsidP="006B5936">
                  <w:pPr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B43E5F">
                    <w:rPr>
                      <w:rFonts w:ascii="Times New Roman" w:hAnsi="Times New Roman" w:cs="Times New Roman"/>
                      <w:color w:val="1D2A57"/>
                      <w:sz w:val="28"/>
                      <w:szCs w:val="28"/>
                    </w:rPr>
                    <w:t>/</w:t>
                  </w:r>
                  <w:r w:rsidRPr="00B43E5F">
                    <w:rPr>
                      <w:rStyle w:val="ipa"/>
                      <w:rFonts w:ascii="Times New Roman" w:hAnsi="Times New Roman" w:cs="Times New Roman"/>
                      <w:color w:val="1D2A57"/>
                      <w:sz w:val="28"/>
                      <w:szCs w:val="28"/>
                    </w:rPr>
                    <w:t>fɪt</w:t>
                  </w:r>
                  <w:r w:rsidRPr="00B43E5F">
                    <w:rPr>
                      <w:rFonts w:ascii="Times New Roman" w:hAnsi="Times New Roman" w:cs="Times New Roman"/>
                      <w:color w:val="1D2A57"/>
                      <w:sz w:val="28"/>
                      <w:szCs w:val="28"/>
                    </w:rPr>
                    <w:t>/</w:t>
                  </w:r>
                </w:p>
              </w:tc>
              <w:tc>
                <w:tcPr>
                  <w:tcW w:w="1208" w:type="dxa"/>
                  <w:shd w:val="clear" w:color="auto" w:fill="auto"/>
                  <w:vAlign w:val="center"/>
                </w:tcPr>
                <w:p w14:paraId="3DB664A3" w14:textId="77777777" w:rsidR="006B5936" w:rsidRPr="00B43E5F" w:rsidRDefault="006B5936" w:rsidP="006B5936">
                  <w:pPr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</w:pPr>
                  <w:r w:rsidRPr="00B43E5F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  <w:t>(adj)</w:t>
                  </w:r>
                </w:p>
              </w:tc>
              <w:tc>
                <w:tcPr>
                  <w:tcW w:w="1898" w:type="dxa"/>
                  <w:shd w:val="clear" w:color="auto" w:fill="auto"/>
                  <w:vAlign w:val="center"/>
                </w:tcPr>
                <w:p w14:paraId="3DB664A4" w14:textId="77777777" w:rsidR="006B5936" w:rsidRPr="00B43E5F" w:rsidRDefault="006B5936" w:rsidP="006B5936">
                  <w:pPr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</w:pPr>
                  <w:r w:rsidRPr="00B43E5F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  <w:t>cân đối</w:t>
                  </w:r>
                </w:p>
              </w:tc>
            </w:tr>
            <w:tr w:rsidR="006B5936" w:rsidRPr="00B43E5F" w14:paraId="3DB664AB" w14:textId="77777777" w:rsidTr="00F03204">
              <w:tc>
                <w:tcPr>
                  <w:tcW w:w="725" w:type="dxa"/>
                </w:tcPr>
                <w:p w14:paraId="3DB664A6" w14:textId="77777777" w:rsidR="006B5936" w:rsidRPr="00B43E5F" w:rsidRDefault="006B5936" w:rsidP="006B5936">
                  <w:pPr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</w:pPr>
                  <w:r w:rsidRPr="00B43E5F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  <w:t>2</w:t>
                  </w:r>
                </w:p>
              </w:tc>
              <w:tc>
                <w:tcPr>
                  <w:tcW w:w="2435" w:type="dxa"/>
                  <w:shd w:val="clear" w:color="auto" w:fill="auto"/>
                  <w:vAlign w:val="center"/>
                </w:tcPr>
                <w:p w14:paraId="3DB664A7" w14:textId="77777777" w:rsidR="006B5936" w:rsidRPr="00B43E5F" w:rsidRDefault="006B5936" w:rsidP="006B5936">
                  <w:pPr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</w:pPr>
                  <w:r w:rsidRPr="00B43E5F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  <w:t>early</w:t>
                  </w:r>
                </w:p>
              </w:tc>
              <w:tc>
                <w:tcPr>
                  <w:tcW w:w="2126" w:type="dxa"/>
                  <w:shd w:val="clear" w:color="auto" w:fill="auto"/>
                  <w:vAlign w:val="center"/>
                </w:tcPr>
                <w:p w14:paraId="3DB664A8" w14:textId="77777777" w:rsidR="006B5936" w:rsidRPr="00B43E5F" w:rsidRDefault="006B5936" w:rsidP="006B5936">
                  <w:pPr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B43E5F">
                    <w:rPr>
                      <w:rFonts w:ascii="Times New Roman" w:hAnsi="Times New Roman" w:cs="Times New Roman"/>
                      <w:color w:val="1D2A57"/>
                      <w:sz w:val="28"/>
                      <w:szCs w:val="28"/>
                    </w:rPr>
                    <w:t>/</w:t>
                  </w:r>
                  <w:r w:rsidRPr="00B43E5F">
                    <w:rPr>
                      <w:rStyle w:val="ipa"/>
                      <w:rFonts w:ascii="Times New Roman" w:hAnsi="Times New Roman" w:cs="Times New Roman"/>
                      <w:color w:val="1D2A57"/>
                      <w:sz w:val="28"/>
                      <w:szCs w:val="28"/>
                    </w:rPr>
                    <w:t>ˈɝː.li</w:t>
                  </w:r>
                  <w:r w:rsidRPr="00B43E5F">
                    <w:rPr>
                      <w:rFonts w:ascii="Times New Roman" w:hAnsi="Times New Roman" w:cs="Times New Roman"/>
                      <w:color w:val="1D2A57"/>
                      <w:sz w:val="28"/>
                      <w:szCs w:val="28"/>
                    </w:rPr>
                    <w:t>/</w:t>
                  </w:r>
                </w:p>
              </w:tc>
              <w:tc>
                <w:tcPr>
                  <w:tcW w:w="1208" w:type="dxa"/>
                  <w:shd w:val="clear" w:color="auto" w:fill="auto"/>
                  <w:vAlign w:val="center"/>
                </w:tcPr>
                <w:p w14:paraId="3DB664A9" w14:textId="77777777" w:rsidR="006B5936" w:rsidRPr="00B43E5F" w:rsidRDefault="006B5936" w:rsidP="006B5936">
                  <w:pPr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</w:pPr>
                  <w:r w:rsidRPr="00B43E5F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  <w:t>(adj)</w:t>
                  </w:r>
                </w:p>
              </w:tc>
              <w:tc>
                <w:tcPr>
                  <w:tcW w:w="1898" w:type="dxa"/>
                  <w:shd w:val="clear" w:color="auto" w:fill="auto"/>
                  <w:vAlign w:val="center"/>
                </w:tcPr>
                <w:p w14:paraId="3DB664AA" w14:textId="77777777" w:rsidR="006B5936" w:rsidRPr="00B43E5F" w:rsidRDefault="006B5936" w:rsidP="006B5936">
                  <w:pPr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</w:pPr>
                  <w:r w:rsidRPr="00B43E5F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  <w:t>sớm</w:t>
                  </w:r>
                </w:p>
              </w:tc>
            </w:tr>
            <w:tr w:rsidR="006B5936" w:rsidRPr="00B43E5F" w14:paraId="3DB664B1" w14:textId="77777777" w:rsidTr="00F03204">
              <w:tc>
                <w:tcPr>
                  <w:tcW w:w="725" w:type="dxa"/>
                </w:tcPr>
                <w:p w14:paraId="3DB664AC" w14:textId="77777777" w:rsidR="006B5936" w:rsidRPr="00B43E5F" w:rsidRDefault="006B5936" w:rsidP="006B5936">
                  <w:pPr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</w:pPr>
                  <w:r w:rsidRPr="00B43E5F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  <w:t>3</w:t>
                  </w:r>
                </w:p>
              </w:tc>
              <w:tc>
                <w:tcPr>
                  <w:tcW w:w="2435" w:type="dxa"/>
                  <w:shd w:val="clear" w:color="auto" w:fill="auto"/>
                  <w:vAlign w:val="center"/>
                </w:tcPr>
                <w:p w14:paraId="3DB664AD" w14:textId="77777777" w:rsidR="006B5936" w:rsidRPr="00B43E5F" w:rsidRDefault="006B5936" w:rsidP="006B5936">
                  <w:pPr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</w:pPr>
                  <w:r w:rsidRPr="00B43E5F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  <w:t>late</w:t>
                  </w:r>
                </w:p>
              </w:tc>
              <w:tc>
                <w:tcPr>
                  <w:tcW w:w="2126" w:type="dxa"/>
                  <w:shd w:val="clear" w:color="auto" w:fill="auto"/>
                  <w:vAlign w:val="center"/>
                </w:tcPr>
                <w:p w14:paraId="3DB664AE" w14:textId="77777777" w:rsidR="006B5936" w:rsidRPr="00B43E5F" w:rsidRDefault="006B5936" w:rsidP="006B5936">
                  <w:pPr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B43E5F">
                    <w:rPr>
                      <w:rFonts w:ascii="Times New Roman" w:hAnsi="Times New Roman" w:cs="Times New Roman"/>
                      <w:color w:val="1D2A57"/>
                      <w:sz w:val="28"/>
                      <w:szCs w:val="28"/>
                    </w:rPr>
                    <w:t>/</w:t>
                  </w:r>
                  <w:r w:rsidRPr="00B43E5F">
                    <w:rPr>
                      <w:rStyle w:val="ipa"/>
                      <w:rFonts w:ascii="Times New Roman" w:hAnsi="Times New Roman" w:cs="Times New Roman"/>
                      <w:color w:val="1D2A57"/>
                      <w:sz w:val="28"/>
                      <w:szCs w:val="28"/>
                    </w:rPr>
                    <w:t>leɪt</w:t>
                  </w:r>
                  <w:r w:rsidRPr="00B43E5F">
                    <w:rPr>
                      <w:rFonts w:ascii="Times New Roman" w:hAnsi="Times New Roman" w:cs="Times New Roman"/>
                      <w:color w:val="1D2A57"/>
                      <w:sz w:val="28"/>
                      <w:szCs w:val="28"/>
                    </w:rPr>
                    <w:t>/</w:t>
                  </w:r>
                </w:p>
              </w:tc>
              <w:tc>
                <w:tcPr>
                  <w:tcW w:w="1208" w:type="dxa"/>
                  <w:shd w:val="clear" w:color="auto" w:fill="auto"/>
                  <w:vAlign w:val="center"/>
                </w:tcPr>
                <w:p w14:paraId="3DB664AF" w14:textId="77777777" w:rsidR="006B5936" w:rsidRPr="00B43E5F" w:rsidRDefault="006B5936" w:rsidP="006B5936">
                  <w:pPr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</w:pPr>
                  <w:r w:rsidRPr="00B43E5F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  <w:t>(adj)</w:t>
                  </w:r>
                </w:p>
              </w:tc>
              <w:tc>
                <w:tcPr>
                  <w:tcW w:w="1898" w:type="dxa"/>
                  <w:shd w:val="clear" w:color="auto" w:fill="auto"/>
                  <w:vAlign w:val="center"/>
                </w:tcPr>
                <w:p w14:paraId="3DB664B0" w14:textId="77777777" w:rsidR="006B5936" w:rsidRPr="00B43E5F" w:rsidRDefault="006B5936" w:rsidP="006B5936">
                  <w:pPr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</w:pPr>
                  <w:r w:rsidRPr="00B43E5F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  <w:t>muộn</w:t>
                  </w:r>
                </w:p>
              </w:tc>
            </w:tr>
            <w:tr w:rsidR="006B5936" w:rsidRPr="00B43E5F" w14:paraId="3DB664B7" w14:textId="77777777" w:rsidTr="00F03204">
              <w:tc>
                <w:tcPr>
                  <w:tcW w:w="725" w:type="dxa"/>
                </w:tcPr>
                <w:p w14:paraId="3DB664B2" w14:textId="77777777" w:rsidR="006B5936" w:rsidRPr="00B43E5F" w:rsidRDefault="006B5936" w:rsidP="006B5936">
                  <w:pPr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</w:pPr>
                  <w:r w:rsidRPr="00B43E5F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  <w:t>4</w:t>
                  </w:r>
                </w:p>
              </w:tc>
              <w:tc>
                <w:tcPr>
                  <w:tcW w:w="2435" w:type="dxa"/>
                  <w:shd w:val="clear" w:color="auto" w:fill="auto"/>
                  <w:vAlign w:val="center"/>
                </w:tcPr>
                <w:p w14:paraId="3DB664B3" w14:textId="77777777" w:rsidR="006B5936" w:rsidRPr="00B43E5F" w:rsidRDefault="006B5936" w:rsidP="006B5936">
                  <w:pPr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</w:pPr>
                  <w:r w:rsidRPr="00B43E5F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  <w:t>lifestyle</w:t>
                  </w:r>
                </w:p>
              </w:tc>
              <w:tc>
                <w:tcPr>
                  <w:tcW w:w="2126" w:type="dxa"/>
                  <w:shd w:val="clear" w:color="auto" w:fill="auto"/>
                  <w:vAlign w:val="center"/>
                </w:tcPr>
                <w:p w14:paraId="3DB664B4" w14:textId="77777777" w:rsidR="006B5936" w:rsidRPr="00B43E5F" w:rsidRDefault="006B5936" w:rsidP="006B5936">
                  <w:pPr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B43E5F">
                    <w:rPr>
                      <w:rFonts w:ascii="Times New Roman" w:hAnsi="Times New Roman" w:cs="Times New Roman"/>
                      <w:color w:val="1D2A57"/>
                      <w:sz w:val="28"/>
                      <w:szCs w:val="28"/>
                    </w:rPr>
                    <w:t>/</w:t>
                  </w:r>
                  <w:r w:rsidRPr="00B43E5F">
                    <w:rPr>
                      <w:rStyle w:val="ipa"/>
                      <w:rFonts w:ascii="Times New Roman" w:hAnsi="Times New Roman" w:cs="Times New Roman"/>
                      <w:color w:val="1D2A57"/>
                      <w:sz w:val="28"/>
                      <w:szCs w:val="28"/>
                    </w:rPr>
                    <w:t>ˈlaɪf.staɪl</w:t>
                  </w:r>
                  <w:r w:rsidRPr="00B43E5F">
                    <w:rPr>
                      <w:rFonts w:ascii="Times New Roman" w:hAnsi="Times New Roman" w:cs="Times New Roman"/>
                      <w:color w:val="1D2A57"/>
                      <w:sz w:val="28"/>
                      <w:szCs w:val="28"/>
                    </w:rPr>
                    <w:t>/</w:t>
                  </w:r>
                </w:p>
              </w:tc>
              <w:tc>
                <w:tcPr>
                  <w:tcW w:w="1208" w:type="dxa"/>
                  <w:shd w:val="clear" w:color="auto" w:fill="auto"/>
                  <w:vAlign w:val="center"/>
                </w:tcPr>
                <w:p w14:paraId="3DB664B5" w14:textId="77777777" w:rsidR="006B5936" w:rsidRPr="00B43E5F" w:rsidRDefault="006B5936" w:rsidP="006B5936">
                  <w:pPr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</w:pPr>
                  <w:r w:rsidRPr="00B43E5F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  <w:t>(n)</w:t>
                  </w:r>
                </w:p>
              </w:tc>
              <w:tc>
                <w:tcPr>
                  <w:tcW w:w="1898" w:type="dxa"/>
                  <w:shd w:val="clear" w:color="auto" w:fill="auto"/>
                  <w:vAlign w:val="center"/>
                </w:tcPr>
                <w:p w14:paraId="3DB664B6" w14:textId="77777777" w:rsidR="006B5936" w:rsidRPr="00B43E5F" w:rsidRDefault="006B5936" w:rsidP="006B5936">
                  <w:pPr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</w:pPr>
                  <w:r w:rsidRPr="00B43E5F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  <w:t>lối sống</w:t>
                  </w:r>
                </w:p>
              </w:tc>
            </w:tr>
            <w:tr w:rsidR="006B5936" w:rsidRPr="00B43E5F" w14:paraId="3DB664BD" w14:textId="77777777" w:rsidTr="00F03204">
              <w:tc>
                <w:tcPr>
                  <w:tcW w:w="725" w:type="dxa"/>
                </w:tcPr>
                <w:p w14:paraId="3DB664B8" w14:textId="77777777" w:rsidR="006B5936" w:rsidRPr="00B43E5F" w:rsidRDefault="006B5936" w:rsidP="006B5936">
                  <w:pPr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</w:pPr>
                  <w:r w:rsidRPr="00B43E5F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  <w:t>5</w:t>
                  </w:r>
                </w:p>
              </w:tc>
              <w:tc>
                <w:tcPr>
                  <w:tcW w:w="2435" w:type="dxa"/>
                  <w:shd w:val="clear" w:color="auto" w:fill="auto"/>
                  <w:vAlign w:val="center"/>
                </w:tcPr>
                <w:p w14:paraId="3DB664B9" w14:textId="77777777" w:rsidR="006B5936" w:rsidRPr="00B43E5F" w:rsidRDefault="006B5936" w:rsidP="006B5936">
                  <w:pPr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</w:pPr>
                  <w:r w:rsidRPr="00B43E5F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  <w:t>fast food</w:t>
                  </w:r>
                </w:p>
              </w:tc>
              <w:tc>
                <w:tcPr>
                  <w:tcW w:w="2126" w:type="dxa"/>
                  <w:shd w:val="clear" w:color="auto" w:fill="auto"/>
                  <w:vAlign w:val="center"/>
                </w:tcPr>
                <w:p w14:paraId="3DB664BA" w14:textId="77777777" w:rsidR="006B5936" w:rsidRPr="00B43E5F" w:rsidRDefault="006B5936" w:rsidP="006B5936">
                  <w:pPr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B43E5F">
                    <w:rPr>
                      <w:rFonts w:ascii="Times New Roman" w:hAnsi="Times New Roman" w:cs="Times New Roman"/>
                      <w:color w:val="1D2A57"/>
                      <w:sz w:val="28"/>
                      <w:szCs w:val="28"/>
                    </w:rPr>
                    <w:t>/</w:t>
                  </w:r>
                  <w:r w:rsidRPr="00B43E5F">
                    <w:rPr>
                      <w:rStyle w:val="ipa"/>
                      <w:rFonts w:ascii="Times New Roman" w:hAnsi="Times New Roman" w:cs="Times New Roman"/>
                      <w:color w:val="1D2A57"/>
                      <w:sz w:val="28"/>
                      <w:szCs w:val="28"/>
                    </w:rPr>
                    <w:t>ˌfæst ˈfuːd</w:t>
                  </w:r>
                  <w:r w:rsidRPr="00B43E5F">
                    <w:rPr>
                      <w:rFonts w:ascii="Times New Roman" w:hAnsi="Times New Roman" w:cs="Times New Roman"/>
                      <w:color w:val="1D2A57"/>
                      <w:sz w:val="28"/>
                      <w:szCs w:val="28"/>
                    </w:rPr>
                    <w:t>/</w:t>
                  </w:r>
                </w:p>
              </w:tc>
              <w:tc>
                <w:tcPr>
                  <w:tcW w:w="1208" w:type="dxa"/>
                  <w:shd w:val="clear" w:color="auto" w:fill="auto"/>
                  <w:vAlign w:val="center"/>
                </w:tcPr>
                <w:p w14:paraId="3DB664BB" w14:textId="77777777" w:rsidR="006B5936" w:rsidRPr="00B43E5F" w:rsidRDefault="006B5936" w:rsidP="006B5936">
                  <w:pPr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</w:pPr>
                  <w:r w:rsidRPr="00B43E5F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  <w:t>(n)</w:t>
                  </w:r>
                </w:p>
              </w:tc>
              <w:tc>
                <w:tcPr>
                  <w:tcW w:w="1898" w:type="dxa"/>
                  <w:shd w:val="clear" w:color="auto" w:fill="auto"/>
                  <w:vAlign w:val="center"/>
                </w:tcPr>
                <w:p w14:paraId="3DB664BC" w14:textId="77777777" w:rsidR="006B5936" w:rsidRPr="00B43E5F" w:rsidRDefault="006B5936" w:rsidP="006B5936">
                  <w:pPr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</w:pPr>
                  <w:r w:rsidRPr="00B43E5F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  <w:t>thức ăn nhanh</w:t>
                  </w:r>
                </w:p>
              </w:tc>
            </w:tr>
          </w:tbl>
          <w:p w14:paraId="3DB664BE" w14:textId="77777777" w:rsidR="005A1D8A" w:rsidRDefault="005A1D8A" w:rsidP="004A010C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3DB664BF" w14:textId="77777777" w:rsidR="006B5936" w:rsidRPr="008F19FD" w:rsidRDefault="006B5936" w:rsidP="004A010C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  <w:lang w:val="en-US"/>
              </w:rPr>
            </w:pPr>
            <w:r w:rsidRPr="008F19F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II.</w:t>
            </w:r>
            <w:r w:rsidRPr="008F19F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  <w:t>Use</w:t>
            </w:r>
            <w:r w:rsidRPr="008F19F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  <w:lang w:val="en-US"/>
              </w:rPr>
              <w:t>ful language</w:t>
            </w:r>
          </w:p>
          <w:p w14:paraId="3DB664C0" w14:textId="77777777" w:rsidR="006B5936" w:rsidRPr="00B43E5F" w:rsidRDefault="006B5936" w:rsidP="004A010C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  <w:r w:rsidRPr="00B43E5F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  <w:t>ASK                                            ANSWER</w:t>
            </w:r>
          </w:p>
          <w:p w14:paraId="3DB664C1" w14:textId="77777777" w:rsidR="0025531D" w:rsidRPr="008F19FD" w:rsidRDefault="006B5936" w:rsidP="004A010C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</w:pPr>
            <w:r w:rsidRPr="008F19FD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val="en-US"/>
              </w:rPr>
              <w:drawing>
                <wp:inline distT="0" distB="0" distL="0" distR="0" wp14:anchorId="3DB6651E" wp14:editId="3DB6651F">
                  <wp:extent cx="5624423" cy="944246"/>
                  <wp:effectExtent l="0" t="0" r="0" b="825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7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3743" cy="949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531D" w:rsidRPr="008F19FD" w14:paraId="3DB664C5" w14:textId="77777777" w:rsidTr="00F03204">
        <w:tc>
          <w:tcPr>
            <w:tcW w:w="1242" w:type="dxa"/>
          </w:tcPr>
          <w:p w14:paraId="3DB664C3" w14:textId="77777777" w:rsidR="0025531D" w:rsidRPr="008F19FD" w:rsidRDefault="0025531D" w:rsidP="00F0320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9446" w:type="dxa"/>
            <w:vMerge/>
          </w:tcPr>
          <w:p w14:paraId="3DB664C4" w14:textId="77777777" w:rsidR="0025531D" w:rsidRPr="008F19FD" w:rsidRDefault="0025531D" w:rsidP="00F03204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</w:tc>
      </w:tr>
      <w:tr w:rsidR="0025531D" w:rsidRPr="008F19FD" w14:paraId="3DB66512" w14:textId="77777777" w:rsidTr="00F03204">
        <w:tc>
          <w:tcPr>
            <w:tcW w:w="1242" w:type="dxa"/>
          </w:tcPr>
          <w:p w14:paraId="3DB664C6" w14:textId="77777777" w:rsidR="0025531D" w:rsidRPr="008F19FD" w:rsidRDefault="0025531D" w:rsidP="00F0320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8F19F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Hoạt động 2</w:t>
            </w:r>
            <w:r w:rsidRPr="008F19FD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: </w:t>
            </w:r>
            <w:r w:rsidRPr="008F19FD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Kiểm tra, đánh giá quá trình tự học.</w:t>
            </w:r>
          </w:p>
        </w:tc>
        <w:tc>
          <w:tcPr>
            <w:tcW w:w="9446" w:type="dxa"/>
          </w:tcPr>
          <w:p w14:paraId="3DB664C7" w14:textId="77777777" w:rsidR="0025531D" w:rsidRPr="008F19FD" w:rsidRDefault="004B4B97" w:rsidP="00F03204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</w:pPr>
            <w:r w:rsidRPr="008F19F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  <w:lang w:val="en-US"/>
              </w:rPr>
              <w:t>THEME 3_ LESSON 2</w:t>
            </w:r>
            <w:r w:rsidR="0025531D" w:rsidRPr="008F19FD"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  <w:lang w:val="en-US"/>
              </w:rPr>
              <w:t xml:space="preserve">     (</w:t>
            </w:r>
            <w:r w:rsidRPr="008F19FD"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  <w:lang w:val="en-US"/>
              </w:rPr>
              <w:t>Smart world p. 26-27</w:t>
            </w:r>
            <w:r w:rsidR="0025531D" w:rsidRPr="008F19FD"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  <w:lang w:val="en-US"/>
              </w:rPr>
              <w:t>)</w:t>
            </w:r>
          </w:p>
          <w:p w14:paraId="3DB664C8" w14:textId="77777777" w:rsidR="002E3919" w:rsidRDefault="002E3919" w:rsidP="00F03204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</w:p>
          <w:p w14:paraId="3DB664C9" w14:textId="77777777" w:rsidR="0025531D" w:rsidRPr="002E3919" w:rsidRDefault="0025531D" w:rsidP="00F03204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  <w:lang w:val="en-US"/>
              </w:rPr>
            </w:pPr>
            <w:r w:rsidRPr="008F19FD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I. </w:t>
            </w:r>
            <w:r w:rsidRPr="008F19FD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en-US"/>
              </w:rPr>
              <w:t>New words</w:t>
            </w:r>
            <w:r w:rsidR="004B4B97" w:rsidRPr="008F19FD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en-US"/>
              </w:rPr>
              <w:t>:(p. 26</w:t>
            </w:r>
            <w:r w:rsidRPr="008F19FD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en-US"/>
              </w:rPr>
              <w:t>)</w:t>
            </w:r>
          </w:p>
          <w:p w14:paraId="3DB664CA" w14:textId="77777777" w:rsidR="004B4B97" w:rsidRPr="008F19FD" w:rsidRDefault="004B4B97" w:rsidP="004B4B97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8F19F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Exercise 1: Fill in the right word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215"/>
            </w:tblGrid>
            <w:tr w:rsidR="004B4B97" w:rsidRPr="002E3919" w14:paraId="3DB664CD" w14:textId="77777777" w:rsidTr="00F03204">
              <w:tc>
                <w:tcPr>
                  <w:tcW w:w="9215" w:type="dxa"/>
                </w:tcPr>
                <w:p w14:paraId="3DB664CB" w14:textId="77777777" w:rsidR="004B4B97" w:rsidRPr="002E3919" w:rsidRDefault="004B4B97" w:rsidP="004B4B97">
                  <w:pPr>
                    <w:rPr>
                      <w:rFonts w:ascii="Times New Roman" w:hAnsi="Times New Roman" w:cs="Times New Roman"/>
                      <w:bCs/>
                      <w:color w:val="0070C0"/>
                      <w:sz w:val="28"/>
                      <w:szCs w:val="28"/>
                      <w:lang w:val="en-US"/>
                    </w:rPr>
                  </w:pPr>
                  <w:r w:rsidRPr="002E3919">
                    <w:rPr>
                      <w:rFonts w:ascii="Times New Roman" w:hAnsi="Times New Roman" w:cs="Times New Roman"/>
                      <w:bCs/>
                      <w:color w:val="0070C0"/>
                      <w:sz w:val="28"/>
                      <w:szCs w:val="28"/>
                      <w:lang w:val="en-US"/>
                    </w:rPr>
                    <w:t xml:space="preserve">headache                                    dizzy                                    medicine </w:t>
                  </w:r>
                </w:p>
                <w:p w14:paraId="3DB664CC" w14:textId="14C375B3" w:rsidR="004B4B97" w:rsidRPr="002E3919" w:rsidRDefault="004B4B97" w:rsidP="004B4B97">
                  <w:pPr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</w:pPr>
                  <w:r w:rsidRPr="002E3919">
                    <w:rPr>
                      <w:rFonts w:ascii="Times New Roman" w:hAnsi="Times New Roman" w:cs="Times New Roman"/>
                      <w:bCs/>
                      <w:color w:val="0070C0"/>
                      <w:sz w:val="28"/>
                      <w:szCs w:val="28"/>
                      <w:lang w:val="en-US"/>
                    </w:rPr>
                    <w:t>stomachache                         sick                         weak                         rest</w:t>
                  </w:r>
                </w:p>
              </w:tc>
            </w:tr>
          </w:tbl>
          <w:p w14:paraId="3DB664CE" w14:textId="77777777" w:rsidR="004B4B97" w:rsidRPr="002E3919" w:rsidRDefault="004B4B97" w:rsidP="004B4B97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607"/>
              <w:gridCol w:w="4608"/>
            </w:tblGrid>
            <w:tr w:rsidR="004B4B97" w:rsidRPr="002E3919" w14:paraId="3DB664D1" w14:textId="77777777" w:rsidTr="00F03204">
              <w:tc>
                <w:tcPr>
                  <w:tcW w:w="4607" w:type="dxa"/>
                </w:tcPr>
                <w:p w14:paraId="3DB664CF" w14:textId="77777777" w:rsidR="004B4B97" w:rsidRPr="002E3919" w:rsidRDefault="004B4B97" w:rsidP="004B4B97">
                  <w:pPr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</w:pPr>
                  <w:r w:rsidRPr="002E3919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  <w:t>A.HEALTH PROBLEMS</w:t>
                  </w:r>
                </w:p>
              </w:tc>
              <w:tc>
                <w:tcPr>
                  <w:tcW w:w="4608" w:type="dxa"/>
                </w:tcPr>
                <w:p w14:paraId="3DB664D0" w14:textId="77777777" w:rsidR="004B4B97" w:rsidRPr="002E3919" w:rsidRDefault="004B4B97" w:rsidP="004B4B97">
                  <w:pPr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</w:pPr>
                  <w:r w:rsidRPr="002E3919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  <w:t>B. ADVICE</w:t>
                  </w:r>
                </w:p>
              </w:tc>
            </w:tr>
            <w:tr w:rsidR="004B4B97" w:rsidRPr="002E3919" w14:paraId="3DB664D4" w14:textId="77777777" w:rsidTr="00F03204">
              <w:tc>
                <w:tcPr>
                  <w:tcW w:w="4607" w:type="dxa"/>
                </w:tcPr>
                <w:p w14:paraId="3DB664D2" w14:textId="77777777" w:rsidR="004B4B97" w:rsidRPr="002E3919" w:rsidRDefault="004B4B97" w:rsidP="004B4B97">
                  <w:pPr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</w:pPr>
                  <w:r w:rsidRPr="002E3919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  <w:t>-have a (1), (2)</w:t>
                  </w:r>
                </w:p>
              </w:tc>
              <w:tc>
                <w:tcPr>
                  <w:tcW w:w="4608" w:type="dxa"/>
                </w:tcPr>
                <w:p w14:paraId="3DB664D3" w14:textId="77777777" w:rsidR="004B4B97" w:rsidRPr="002E3919" w:rsidRDefault="004B4B97" w:rsidP="004B4B97">
                  <w:pPr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</w:pPr>
                  <w:r w:rsidRPr="002E3919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  <w:t>-get some (3)</w:t>
                  </w:r>
                </w:p>
              </w:tc>
            </w:tr>
            <w:tr w:rsidR="004B4B97" w:rsidRPr="002E3919" w14:paraId="3DB664D7" w14:textId="77777777" w:rsidTr="00F03204">
              <w:tc>
                <w:tcPr>
                  <w:tcW w:w="4607" w:type="dxa"/>
                </w:tcPr>
                <w:p w14:paraId="3DB664D5" w14:textId="77777777" w:rsidR="004B4B97" w:rsidRPr="002E3919" w:rsidRDefault="004B4B97" w:rsidP="004B4B97">
                  <w:pPr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</w:pPr>
                  <w:r w:rsidRPr="002E3919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  <w:t>-feel (4), (5), (6)</w:t>
                  </w:r>
                </w:p>
              </w:tc>
              <w:tc>
                <w:tcPr>
                  <w:tcW w:w="4608" w:type="dxa"/>
                </w:tcPr>
                <w:p w14:paraId="3DB664D6" w14:textId="77777777" w:rsidR="004B4B97" w:rsidRPr="002E3919" w:rsidRDefault="004B4B97" w:rsidP="004B4B97">
                  <w:pPr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</w:pPr>
                  <w:r w:rsidRPr="002E3919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  <w:t>-take some (7)</w:t>
                  </w:r>
                </w:p>
              </w:tc>
            </w:tr>
          </w:tbl>
          <w:p w14:paraId="3DB664D8" w14:textId="77777777" w:rsidR="004B4B97" w:rsidRPr="002E3919" w:rsidRDefault="004B4B97" w:rsidP="004B4B97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2E3919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ANSWER:</w:t>
            </w:r>
          </w:p>
          <w:p w14:paraId="3DB664D9" w14:textId="77777777" w:rsidR="004B4B97" w:rsidRPr="002E3919" w:rsidRDefault="004B4B97" w:rsidP="004B4B97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2E3919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(1) headache</w:t>
            </w:r>
          </w:p>
          <w:p w14:paraId="3DB664DA" w14:textId="77777777" w:rsidR="004B4B97" w:rsidRPr="002E3919" w:rsidRDefault="004B4B97" w:rsidP="004B4B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E3919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(2) stomach ache</w:t>
            </w:r>
          </w:p>
          <w:p w14:paraId="3DB664DB" w14:textId="77777777" w:rsidR="004B4B97" w:rsidRPr="002E3919" w:rsidRDefault="004B4B97" w:rsidP="004B4B97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2E3919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(3) rest</w:t>
            </w:r>
          </w:p>
          <w:p w14:paraId="3DB664DC" w14:textId="77777777" w:rsidR="004B4B97" w:rsidRPr="002E3919" w:rsidRDefault="004B4B97" w:rsidP="004B4B97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2E3919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(4) dizzy</w:t>
            </w:r>
          </w:p>
          <w:p w14:paraId="3DB664DD" w14:textId="77777777" w:rsidR="004B4B97" w:rsidRPr="002E3919" w:rsidRDefault="004B4B97" w:rsidP="004B4B97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2E3919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(5) sick</w:t>
            </w:r>
          </w:p>
          <w:p w14:paraId="3DB664DE" w14:textId="77777777" w:rsidR="004B4B97" w:rsidRPr="002E3919" w:rsidRDefault="004B4B97" w:rsidP="004B4B97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2E3919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(6) weak</w:t>
            </w:r>
          </w:p>
          <w:p w14:paraId="3DB664DF" w14:textId="77777777" w:rsidR="0025531D" w:rsidRDefault="004B4B97" w:rsidP="004B4B97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2E3919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(7) rest</w:t>
            </w:r>
          </w:p>
          <w:p w14:paraId="3DB664E0" w14:textId="77777777" w:rsidR="009D0E3A" w:rsidRPr="002E3919" w:rsidRDefault="009D0E3A" w:rsidP="004B4B97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  <w:p w14:paraId="3DB664E1" w14:textId="77777777" w:rsidR="006B5936" w:rsidRPr="008F19FD" w:rsidRDefault="006B5936" w:rsidP="004B4B97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  <w:lang w:val="en-US"/>
              </w:rPr>
            </w:pPr>
            <w:r w:rsidRPr="008F19F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II.</w:t>
            </w:r>
            <w:r w:rsidRPr="008F19F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  <w:t>Grammar</w:t>
            </w:r>
            <w:r w:rsidRPr="008F19F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: </w:t>
            </w:r>
            <w:r w:rsidRPr="008F19F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  <w:t>(</w:t>
            </w:r>
            <w:r w:rsidRPr="008F19FD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en-US"/>
              </w:rPr>
              <w:t>p. 27)</w:t>
            </w:r>
          </w:p>
          <w:p w14:paraId="3DB664E2" w14:textId="77777777" w:rsidR="00F5659D" w:rsidRPr="008F19FD" w:rsidRDefault="00F5659D" w:rsidP="00F5659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8F19F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Exercise 2: Complete the sentences with words from the box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215"/>
            </w:tblGrid>
            <w:tr w:rsidR="00F5659D" w:rsidRPr="008F19FD" w14:paraId="3DB664E5" w14:textId="77777777" w:rsidTr="00F03204">
              <w:tc>
                <w:tcPr>
                  <w:tcW w:w="9215" w:type="dxa"/>
                </w:tcPr>
                <w:p w14:paraId="3DB664E3" w14:textId="77777777" w:rsidR="00F5659D" w:rsidRPr="009D0E3A" w:rsidRDefault="00F5659D" w:rsidP="00F5659D">
                  <w:pPr>
                    <w:rPr>
                      <w:rFonts w:ascii="Times New Roman" w:hAnsi="Times New Roman" w:cs="Times New Roman"/>
                      <w:bCs/>
                      <w:color w:val="0070C0"/>
                      <w:sz w:val="28"/>
                      <w:szCs w:val="28"/>
                      <w:lang w:val="en-US"/>
                    </w:rPr>
                  </w:pPr>
                  <w:r w:rsidRPr="009D0E3A">
                    <w:rPr>
                      <w:rFonts w:ascii="Times New Roman" w:hAnsi="Times New Roman" w:cs="Times New Roman"/>
                      <w:bCs/>
                      <w:color w:val="0070C0"/>
                      <w:sz w:val="28"/>
                      <w:szCs w:val="28"/>
                      <w:lang w:val="en-US"/>
                    </w:rPr>
                    <w:t xml:space="preserve">too many                                    have                                    take </w:t>
                  </w:r>
                </w:p>
                <w:p w14:paraId="3DB664E4" w14:textId="77777777" w:rsidR="00F5659D" w:rsidRPr="009D0E3A" w:rsidRDefault="00F5659D" w:rsidP="00F5659D">
                  <w:pPr>
                    <w:rPr>
                      <w:rFonts w:ascii="Times New Roman" w:hAnsi="Times New Roman" w:cs="Times New Roman"/>
                      <w:bCs/>
                      <w:color w:val="0070C0"/>
                      <w:sz w:val="28"/>
                      <w:szCs w:val="28"/>
                      <w:lang w:val="en-US"/>
                    </w:rPr>
                  </w:pPr>
                  <w:r w:rsidRPr="009D0E3A">
                    <w:rPr>
                      <w:rFonts w:ascii="Times New Roman" w:hAnsi="Times New Roman" w:cs="Times New Roman"/>
                      <w:bCs/>
                      <w:color w:val="0070C0"/>
                      <w:sz w:val="28"/>
                      <w:szCs w:val="28"/>
                      <w:lang w:val="en-US"/>
                    </w:rPr>
                    <w:t xml:space="preserve">                      feel                                        too much</w:t>
                  </w:r>
                </w:p>
              </w:tc>
            </w:tr>
          </w:tbl>
          <w:p w14:paraId="3DB664E6" w14:textId="77777777" w:rsidR="00F5659D" w:rsidRPr="008F19FD" w:rsidRDefault="00F5659D" w:rsidP="00F5659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  <w:p w14:paraId="3DB664E7" w14:textId="77777777" w:rsidR="00F5659D" w:rsidRPr="009D0E3A" w:rsidRDefault="00F5659D" w:rsidP="00F5659D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9D0E3A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1.I _________ a stomach ache.</w:t>
            </w:r>
          </w:p>
          <w:p w14:paraId="3DB664E8" w14:textId="77777777" w:rsidR="00F5659D" w:rsidRPr="009D0E3A" w:rsidRDefault="00F5659D" w:rsidP="00F5659D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9D0E3A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2.You should</w:t>
            </w:r>
            <w:r w:rsidR="00C231B3" w:rsidRPr="009D0E3A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n</w:t>
            </w:r>
            <w:r w:rsidRPr="009D0E3A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’t eat _________ candy.</w:t>
            </w:r>
          </w:p>
          <w:p w14:paraId="3DB664E9" w14:textId="77777777" w:rsidR="00F5659D" w:rsidRPr="009D0E3A" w:rsidRDefault="00F5659D" w:rsidP="00F5659D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9D0E3A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3.</w:t>
            </w:r>
            <w:r w:rsidR="00C231B3" w:rsidRPr="009D0E3A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You should _________ some medicine.</w:t>
            </w:r>
          </w:p>
          <w:p w14:paraId="3DB664EA" w14:textId="77777777" w:rsidR="00C231B3" w:rsidRPr="009D0E3A" w:rsidRDefault="00C231B3" w:rsidP="00F5659D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9D0E3A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lastRenderedPageBreak/>
              <w:t>4.I _________ dizzy.</w:t>
            </w:r>
          </w:p>
          <w:p w14:paraId="3DB664EB" w14:textId="77777777" w:rsidR="00C231B3" w:rsidRPr="009D0E3A" w:rsidRDefault="00C231B3" w:rsidP="00F5659D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9D0E3A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5.You shouldn’t eat _________ chocolate bars.</w:t>
            </w:r>
          </w:p>
          <w:p w14:paraId="3DB664EC" w14:textId="77777777" w:rsidR="00F5659D" w:rsidRPr="009D0E3A" w:rsidRDefault="00F5659D" w:rsidP="00F5659D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9D0E3A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ANSWER:</w:t>
            </w:r>
          </w:p>
          <w:p w14:paraId="3DB664ED" w14:textId="77777777" w:rsidR="00F5659D" w:rsidRPr="009D0E3A" w:rsidRDefault="00F5659D" w:rsidP="00F5659D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9D0E3A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(1) </w:t>
            </w:r>
            <w:r w:rsidR="00C231B3" w:rsidRPr="009D0E3A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have</w:t>
            </w:r>
          </w:p>
          <w:p w14:paraId="3DB664EE" w14:textId="77777777" w:rsidR="00F5659D" w:rsidRPr="009D0E3A" w:rsidRDefault="00F5659D" w:rsidP="00F5659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0E3A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(2) </w:t>
            </w:r>
            <w:r w:rsidR="00C231B3" w:rsidRPr="009D0E3A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too much</w:t>
            </w:r>
          </w:p>
          <w:p w14:paraId="3DB664EF" w14:textId="77777777" w:rsidR="00F5659D" w:rsidRPr="009D0E3A" w:rsidRDefault="00F5659D" w:rsidP="00F5659D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9D0E3A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(3) </w:t>
            </w:r>
            <w:r w:rsidR="00C231B3" w:rsidRPr="009D0E3A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take</w:t>
            </w:r>
          </w:p>
          <w:p w14:paraId="3DB664F0" w14:textId="77777777" w:rsidR="00F5659D" w:rsidRPr="009D0E3A" w:rsidRDefault="00F5659D" w:rsidP="00F5659D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9D0E3A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(4) </w:t>
            </w:r>
            <w:r w:rsidR="00C231B3" w:rsidRPr="009D0E3A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feel</w:t>
            </w:r>
          </w:p>
          <w:p w14:paraId="3DB664F1" w14:textId="77777777" w:rsidR="0025531D" w:rsidRDefault="00F5659D" w:rsidP="00F03204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9D0E3A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(5) </w:t>
            </w:r>
            <w:r w:rsidR="00C231B3" w:rsidRPr="009D0E3A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too many </w:t>
            </w:r>
          </w:p>
          <w:p w14:paraId="3DB664F2" w14:textId="77777777" w:rsidR="009D0E3A" w:rsidRPr="009D0E3A" w:rsidRDefault="009D0E3A" w:rsidP="00F03204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  <w:p w14:paraId="3DB664F3" w14:textId="77777777" w:rsidR="006B5936" w:rsidRPr="008F19FD" w:rsidRDefault="006B5936" w:rsidP="006B5936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</w:pPr>
            <w:r w:rsidRPr="008F19F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  <w:lang w:val="en-US"/>
              </w:rPr>
              <w:t>THEME 3_ LESSON 3</w:t>
            </w:r>
            <w:r w:rsidRPr="008F19FD"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  <w:lang w:val="en-US"/>
              </w:rPr>
              <w:t xml:space="preserve">     (Smart world p. 28-29)</w:t>
            </w:r>
          </w:p>
          <w:p w14:paraId="3DB664F4" w14:textId="77777777" w:rsidR="006B5936" w:rsidRPr="008F19FD" w:rsidRDefault="006B5936" w:rsidP="006B5936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en-US"/>
              </w:rPr>
            </w:pPr>
            <w:r w:rsidRPr="008F19FD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en-US"/>
              </w:rPr>
              <w:t>I.New words:(p. 28)</w:t>
            </w:r>
          </w:p>
          <w:p w14:paraId="3DB664F5" w14:textId="77777777" w:rsidR="006B5936" w:rsidRPr="008F19FD" w:rsidRDefault="006B5936" w:rsidP="006B5936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  <w:lang w:val="en-US"/>
              </w:rPr>
            </w:pPr>
            <w:r w:rsidRPr="008F19F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Exercise 3: Match the words with the descriptions.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884"/>
              <w:gridCol w:w="7087"/>
            </w:tblGrid>
            <w:tr w:rsidR="006B5936" w:rsidRPr="008F19FD" w14:paraId="3DB66500" w14:textId="77777777" w:rsidTr="006B5936">
              <w:tc>
                <w:tcPr>
                  <w:tcW w:w="1884" w:type="dxa"/>
                </w:tcPr>
                <w:p w14:paraId="3DB664F6" w14:textId="77777777" w:rsidR="006B5936" w:rsidRPr="00B95E47" w:rsidRDefault="006B5936" w:rsidP="006B593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 w:rsidRPr="00B95E47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1.fit</w:t>
                  </w:r>
                </w:p>
                <w:p w14:paraId="3DB664F7" w14:textId="77777777" w:rsidR="006B5936" w:rsidRPr="00B95E47" w:rsidRDefault="006B5936" w:rsidP="006B593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 w:rsidRPr="00B95E47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2.early</w:t>
                  </w:r>
                </w:p>
                <w:p w14:paraId="3DB664F8" w14:textId="77777777" w:rsidR="006B5936" w:rsidRPr="00B95E47" w:rsidRDefault="006B5936" w:rsidP="006B593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 w:rsidRPr="00B95E47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3.late</w:t>
                  </w:r>
                </w:p>
                <w:p w14:paraId="3DB664F9" w14:textId="77777777" w:rsidR="006B5936" w:rsidRPr="00B95E47" w:rsidRDefault="006B5936" w:rsidP="006B593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 w:rsidRPr="00B95E47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4.lifestyle</w:t>
                  </w:r>
                </w:p>
                <w:p w14:paraId="3DB664FA" w14:textId="77777777" w:rsidR="006B5936" w:rsidRPr="00B95E47" w:rsidRDefault="006B5936" w:rsidP="006B593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 w:rsidRPr="00B95E47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5.fast food</w:t>
                  </w:r>
                </w:p>
              </w:tc>
              <w:tc>
                <w:tcPr>
                  <w:tcW w:w="7087" w:type="dxa"/>
                </w:tcPr>
                <w:p w14:paraId="3DB664FB" w14:textId="77777777" w:rsidR="006B5936" w:rsidRPr="00B95E47" w:rsidRDefault="006B5936" w:rsidP="006B593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 w:rsidRPr="00B95E47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A.strong and able to do lots of exercise and sports.</w:t>
                  </w:r>
                </w:p>
                <w:p w14:paraId="3DB664FC" w14:textId="77777777" w:rsidR="006B5936" w:rsidRPr="00B95E47" w:rsidRDefault="006B5936" w:rsidP="006B593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 w:rsidRPr="00B95E47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B.the way in which people live their lives</w:t>
                  </w:r>
                </w:p>
                <w:p w14:paraId="3DB664FD" w14:textId="77777777" w:rsidR="006B5936" w:rsidRPr="00B95E47" w:rsidRDefault="006B5936" w:rsidP="006B593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 w:rsidRPr="00B95E47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C.before the usual or planned time.</w:t>
                  </w:r>
                </w:p>
                <w:p w14:paraId="3DB664FE" w14:textId="77777777" w:rsidR="006B5936" w:rsidRPr="00B95E47" w:rsidRDefault="006B5936" w:rsidP="006B593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 w:rsidRPr="00B95E47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D.food that is made quickly and can be taken away</w:t>
                  </w:r>
                </w:p>
                <w:p w14:paraId="3DB664FF" w14:textId="77777777" w:rsidR="006B5936" w:rsidRPr="00B95E47" w:rsidRDefault="006B5936" w:rsidP="006B593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 w:rsidRPr="00B95E47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E.after the usual or planned time</w:t>
                  </w:r>
                </w:p>
              </w:tc>
            </w:tr>
          </w:tbl>
          <w:p w14:paraId="3DB66501" w14:textId="77777777" w:rsidR="006B5936" w:rsidRPr="008F19FD" w:rsidRDefault="006B5936" w:rsidP="006B593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8F19F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ANSWER:</w:t>
            </w:r>
          </w:p>
          <w:p w14:paraId="3DB66502" w14:textId="77777777" w:rsidR="006B5936" w:rsidRPr="00B95E47" w:rsidRDefault="006B5936" w:rsidP="006B593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95E4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1-A</w:t>
            </w:r>
          </w:p>
          <w:p w14:paraId="3DB66503" w14:textId="77777777" w:rsidR="006B5936" w:rsidRPr="00B95E47" w:rsidRDefault="006B5936" w:rsidP="006B593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95E4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2-C</w:t>
            </w:r>
          </w:p>
          <w:p w14:paraId="3DB66504" w14:textId="77777777" w:rsidR="006B5936" w:rsidRPr="00B95E47" w:rsidRDefault="006B5936" w:rsidP="006B593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95E4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3-E</w:t>
            </w:r>
          </w:p>
          <w:p w14:paraId="3DB66505" w14:textId="77777777" w:rsidR="006B5936" w:rsidRPr="00B95E47" w:rsidRDefault="006B5936" w:rsidP="006B593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95E4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4-B</w:t>
            </w:r>
          </w:p>
          <w:p w14:paraId="3DB66506" w14:textId="77777777" w:rsidR="006B5936" w:rsidRPr="00B95E47" w:rsidRDefault="006B5936" w:rsidP="00F0320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95E4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5-D</w:t>
            </w:r>
          </w:p>
          <w:p w14:paraId="3DB66507" w14:textId="77777777" w:rsidR="0025531D" w:rsidRPr="008F19FD" w:rsidRDefault="0025531D" w:rsidP="00F03204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en-US"/>
              </w:rPr>
            </w:pPr>
            <w:r w:rsidRPr="008F19FD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en-US"/>
              </w:rPr>
              <w:t>I</w:t>
            </w:r>
            <w:r w:rsidRPr="008F19FD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I. </w:t>
            </w:r>
            <w:r w:rsidR="006B5936" w:rsidRPr="008F19FD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en-US"/>
              </w:rPr>
              <w:t>Listening:(p. 28</w:t>
            </w:r>
            <w:r w:rsidRPr="008F19FD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en-US"/>
              </w:rPr>
              <w:t>)</w:t>
            </w:r>
          </w:p>
          <w:p w14:paraId="3DB66508" w14:textId="77777777" w:rsidR="0025531D" w:rsidRPr="008F19FD" w:rsidRDefault="008F19FD" w:rsidP="00F03204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en-US"/>
              </w:rPr>
            </w:pPr>
            <w:r w:rsidRPr="008F19FD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lang w:val="en-US"/>
              </w:rPr>
              <w:drawing>
                <wp:inline distT="0" distB="0" distL="0" distR="0" wp14:anchorId="3DB66520" wp14:editId="3DB66521">
                  <wp:extent cx="5861050" cy="2544445"/>
                  <wp:effectExtent l="0" t="0" r="6350" b="825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1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1050" cy="2544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B66509" w14:textId="77777777" w:rsidR="0025531D" w:rsidRPr="008F19FD" w:rsidRDefault="008F19FD" w:rsidP="006B593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F19F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lastRenderedPageBreak/>
              <w:drawing>
                <wp:inline distT="0" distB="0" distL="0" distR="0" wp14:anchorId="3DB66522" wp14:editId="3DB66523">
                  <wp:extent cx="4658264" cy="2193371"/>
                  <wp:effectExtent l="0" t="0" r="952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2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4804" cy="219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B6650A" w14:textId="77777777" w:rsidR="008F19FD" w:rsidRPr="008F19FD" w:rsidRDefault="008F19FD" w:rsidP="008F19F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8F19F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ANSWER:</w:t>
            </w:r>
          </w:p>
          <w:p w14:paraId="3DB6650B" w14:textId="77777777" w:rsidR="008F19FD" w:rsidRPr="00B95E47" w:rsidRDefault="008F19FD" w:rsidP="008F19FD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B95E47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a.earlier</w:t>
            </w:r>
          </w:p>
          <w:p w14:paraId="3DB6650C" w14:textId="77777777" w:rsidR="008F19FD" w:rsidRPr="00B95E47" w:rsidRDefault="008F19FD" w:rsidP="008F19FD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B95E47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fast food</w:t>
            </w:r>
          </w:p>
          <w:p w14:paraId="3DB6650D" w14:textId="77777777" w:rsidR="008F19FD" w:rsidRPr="00B95E47" w:rsidRDefault="008F19FD" w:rsidP="008F19FD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B95E47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fruit juice</w:t>
            </w:r>
          </w:p>
          <w:p w14:paraId="3DB6650E" w14:textId="77777777" w:rsidR="008F19FD" w:rsidRPr="00B95E47" w:rsidRDefault="008F19FD" w:rsidP="008F19FD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B95E47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exercise</w:t>
            </w:r>
          </w:p>
          <w:p w14:paraId="3DB6650F" w14:textId="77777777" w:rsidR="008F19FD" w:rsidRPr="00B95E47" w:rsidRDefault="008F19FD" w:rsidP="008F19FD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B95E47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b. healthier</w:t>
            </w:r>
          </w:p>
          <w:p w14:paraId="3DB66510" w14:textId="77777777" w:rsidR="008F19FD" w:rsidRPr="00B95E47" w:rsidRDefault="008F19FD" w:rsidP="008F19FD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B95E47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fitted</w:t>
            </w:r>
          </w:p>
          <w:p w14:paraId="3DB66511" w14:textId="77777777" w:rsidR="008F19FD" w:rsidRPr="008F19FD" w:rsidRDefault="008F19FD" w:rsidP="008F19F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B95E47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earlier</w:t>
            </w:r>
          </w:p>
        </w:tc>
      </w:tr>
      <w:tr w:rsidR="00202FDD" w:rsidRPr="008F19FD" w14:paraId="3DB66519" w14:textId="77777777" w:rsidTr="00F03204">
        <w:tc>
          <w:tcPr>
            <w:tcW w:w="1242" w:type="dxa"/>
          </w:tcPr>
          <w:p w14:paraId="3DB66513" w14:textId="77777777" w:rsidR="00202FDD" w:rsidRPr="008F19FD" w:rsidRDefault="00202FDD" w:rsidP="00202FD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8F19F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lastRenderedPageBreak/>
              <w:t>Hoạt động 3</w:t>
            </w:r>
            <w:r w:rsidRPr="008F19FD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: </w:t>
            </w:r>
            <w:r w:rsidRPr="008F19FD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Luyện tập</w:t>
            </w:r>
          </w:p>
        </w:tc>
        <w:tc>
          <w:tcPr>
            <w:tcW w:w="9446" w:type="dxa"/>
          </w:tcPr>
          <w:p w14:paraId="3DB66514" w14:textId="77777777" w:rsidR="00202FDD" w:rsidRPr="008F19FD" w:rsidRDefault="00202FDD" w:rsidP="00F03204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en-US"/>
              </w:rPr>
            </w:pPr>
            <w:r w:rsidRPr="008F19FD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en-US"/>
              </w:rPr>
              <w:t>Practice the conversation by yourselves: p.27</w:t>
            </w:r>
          </w:p>
          <w:p w14:paraId="3DB66515" w14:textId="77777777" w:rsidR="00202FDD" w:rsidRPr="008F19FD" w:rsidRDefault="00202FDD" w:rsidP="00F03204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en-US"/>
              </w:rPr>
            </w:pPr>
            <w:r w:rsidRPr="008F19FD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lang w:val="en-US"/>
              </w:rPr>
              <w:drawing>
                <wp:inline distT="0" distB="0" distL="0" distR="0" wp14:anchorId="3DB66524" wp14:editId="3DB66525">
                  <wp:extent cx="2419350" cy="1796367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3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4301" cy="1800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B66516" w14:textId="77777777" w:rsidR="00202FDD" w:rsidRPr="008F19FD" w:rsidRDefault="00202FDD" w:rsidP="00F03204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en-US"/>
              </w:rPr>
            </w:pPr>
            <w:r w:rsidRPr="008F19FD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lang w:val="en-US"/>
              </w:rPr>
              <w:drawing>
                <wp:inline distT="0" distB="0" distL="0" distR="0" wp14:anchorId="3DB66526" wp14:editId="3DB66527">
                  <wp:extent cx="2847406" cy="180975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4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9024" cy="1817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B66517" w14:textId="77777777" w:rsidR="00202FDD" w:rsidRPr="008F19FD" w:rsidRDefault="00202FDD" w:rsidP="00F03204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en-US"/>
              </w:rPr>
            </w:pPr>
          </w:p>
          <w:p w14:paraId="3DB66518" w14:textId="77777777" w:rsidR="00202FDD" w:rsidRPr="008F19FD" w:rsidRDefault="00202FDD" w:rsidP="00F03204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  <w:lang w:val="en-US"/>
              </w:rPr>
            </w:pPr>
          </w:p>
        </w:tc>
      </w:tr>
    </w:tbl>
    <w:p w14:paraId="3DB6651A" w14:textId="77777777" w:rsidR="006B5936" w:rsidRPr="008F19FD" w:rsidRDefault="006B5936" w:rsidP="006B5936">
      <w:pPr>
        <w:numPr>
          <w:ilvl w:val="0"/>
          <w:numId w:val="19"/>
        </w:numPr>
        <w:spacing w:after="200" w:line="276" w:lineRule="auto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  <w:lang w:val="en-GB"/>
        </w:rPr>
      </w:pPr>
      <w:r w:rsidRPr="008F19FD">
        <w:rPr>
          <w:rFonts w:ascii="Times New Roman" w:hAnsi="Times New Roman" w:cs="Times New Roman"/>
          <w:color w:val="FF0000"/>
          <w:sz w:val="28"/>
          <w:szCs w:val="28"/>
          <w:lang w:val="en-GB"/>
        </w:rPr>
        <w:t>HOMEWORK:</w:t>
      </w:r>
    </w:p>
    <w:p w14:paraId="3DB6651B" w14:textId="77777777" w:rsidR="006B5936" w:rsidRPr="008F19FD" w:rsidRDefault="006B5936" w:rsidP="006B5936">
      <w:pPr>
        <w:spacing w:after="200" w:line="276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8F19FD">
        <w:rPr>
          <w:rFonts w:ascii="Times New Roman" w:hAnsi="Times New Roman" w:cs="Times New Roman"/>
          <w:sz w:val="28"/>
          <w:szCs w:val="28"/>
          <w:lang w:val="en-GB"/>
        </w:rPr>
        <w:t>-Learn New words and Grammar points by heart.</w:t>
      </w:r>
    </w:p>
    <w:p w14:paraId="3DB6651C" w14:textId="77777777" w:rsidR="006B5936" w:rsidRPr="008F19FD" w:rsidRDefault="006B5936" w:rsidP="006B5936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F19FD">
        <w:rPr>
          <w:rFonts w:ascii="Times New Roman" w:hAnsi="Times New Roman" w:cs="Times New Roman"/>
          <w:b/>
          <w:sz w:val="28"/>
          <w:szCs w:val="28"/>
          <w:lang w:val="en-GB"/>
        </w:rPr>
        <w:t>The end</w:t>
      </w:r>
    </w:p>
    <w:p w14:paraId="3DB6651D" w14:textId="77777777" w:rsidR="0025531D" w:rsidRPr="008F19FD" w:rsidRDefault="0025531D" w:rsidP="00B8380D">
      <w:pPr>
        <w:pStyle w:val="ListParagraph"/>
        <w:ind w:left="-90" w:right="-450"/>
        <w:rPr>
          <w:rFonts w:ascii="Times New Roman" w:hAnsi="Times New Roman" w:cs="Times New Roman"/>
          <w:bCs/>
          <w:i/>
          <w:sz w:val="28"/>
          <w:szCs w:val="28"/>
        </w:rPr>
      </w:pPr>
    </w:p>
    <w:sectPr w:rsidR="0025531D" w:rsidRPr="008F19FD" w:rsidSect="00404B70">
      <w:pgSz w:w="12240" w:h="15840"/>
      <w:pgMar w:top="426" w:right="540" w:bottom="1097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B6652A" w14:textId="77777777" w:rsidR="00FE0FE7" w:rsidRDefault="00FE0FE7">
      <w:r>
        <w:separator/>
      </w:r>
    </w:p>
  </w:endnote>
  <w:endnote w:type="continuationSeparator" w:id="0">
    <w:p w14:paraId="3DB6652B" w14:textId="77777777" w:rsidR="00FE0FE7" w:rsidRDefault="00FE0F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B66528" w14:textId="77777777" w:rsidR="00FE0FE7" w:rsidRDefault="00FE0FE7">
      <w:r>
        <w:separator/>
      </w:r>
    </w:p>
  </w:footnote>
  <w:footnote w:type="continuationSeparator" w:id="0">
    <w:p w14:paraId="3DB66529" w14:textId="77777777" w:rsidR="00FE0FE7" w:rsidRDefault="00FE0F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F50C"/>
      </v:shape>
    </w:pict>
  </w:numPicBullet>
  <w:abstractNum w:abstractNumId="0" w15:restartNumberingAfterBreak="0">
    <w:nsid w:val="02080ADB"/>
    <w:multiLevelType w:val="hybridMultilevel"/>
    <w:tmpl w:val="F1B0A6E4"/>
    <w:lvl w:ilvl="0" w:tplc="02DCF7FA">
      <w:start w:val="1"/>
      <w:numFmt w:val="upperRoman"/>
      <w:lvlText w:val="%1."/>
      <w:lvlJc w:val="left"/>
      <w:pPr>
        <w:ind w:left="1080" w:hanging="72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B01411"/>
    <w:multiLevelType w:val="hybridMultilevel"/>
    <w:tmpl w:val="CEFAC6FE"/>
    <w:lvl w:ilvl="0" w:tplc="040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" w15:restartNumberingAfterBreak="0">
    <w:nsid w:val="05BB0B6B"/>
    <w:multiLevelType w:val="hybridMultilevel"/>
    <w:tmpl w:val="5E2C2A34"/>
    <w:lvl w:ilvl="0" w:tplc="9C586D3E">
      <w:start w:val="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C343AC"/>
    <w:multiLevelType w:val="hybridMultilevel"/>
    <w:tmpl w:val="CF708EDE"/>
    <w:lvl w:ilvl="0" w:tplc="9C607576">
      <w:numFmt w:val="bullet"/>
      <w:lvlText w:val=""/>
      <w:lvlJc w:val="left"/>
      <w:pPr>
        <w:ind w:left="2160" w:hanging="108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617440D"/>
    <w:multiLevelType w:val="hybridMultilevel"/>
    <w:tmpl w:val="CC7A14C0"/>
    <w:lvl w:ilvl="0" w:tplc="6B8EA904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988240C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C4A7BDA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D25A4EBA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C9FA19C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3A29394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F7E225F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A8FEAD6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D86B7E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9396E46"/>
    <w:multiLevelType w:val="multilevel"/>
    <w:tmpl w:val="09396E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B31F85"/>
    <w:multiLevelType w:val="hybridMultilevel"/>
    <w:tmpl w:val="C2FA9F42"/>
    <w:lvl w:ilvl="0" w:tplc="AAD0A12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0ED370B1"/>
    <w:multiLevelType w:val="multilevel"/>
    <w:tmpl w:val="0ED370B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E020EA"/>
    <w:multiLevelType w:val="hybridMultilevel"/>
    <w:tmpl w:val="BC44165A"/>
    <w:lvl w:ilvl="0" w:tplc="BF9C5B60">
      <w:start w:val="1"/>
      <w:numFmt w:val="bullet"/>
      <w:lvlText w:val="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C261D26" w:tentative="1">
      <w:start w:val="1"/>
      <w:numFmt w:val="bullet"/>
      <w:lvlText w:val="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580079E" w:tentative="1">
      <w:start w:val="1"/>
      <w:numFmt w:val="bullet"/>
      <w:lvlText w:val="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1E4A0C4" w:tentative="1">
      <w:start w:val="1"/>
      <w:numFmt w:val="bullet"/>
      <w:lvlText w:val="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C8CD7A8" w:tentative="1">
      <w:start w:val="1"/>
      <w:numFmt w:val="bullet"/>
      <w:lvlText w:val="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D78E268" w:tentative="1">
      <w:start w:val="1"/>
      <w:numFmt w:val="bullet"/>
      <w:lvlText w:val="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2A64538" w:tentative="1">
      <w:start w:val="1"/>
      <w:numFmt w:val="bullet"/>
      <w:lvlText w:val="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804E1E6" w:tentative="1">
      <w:start w:val="1"/>
      <w:numFmt w:val="bullet"/>
      <w:lvlText w:val="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E5A891E" w:tentative="1">
      <w:start w:val="1"/>
      <w:numFmt w:val="bullet"/>
      <w:lvlText w:val="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0F4518"/>
    <w:multiLevelType w:val="hybridMultilevel"/>
    <w:tmpl w:val="68841964"/>
    <w:lvl w:ilvl="0" w:tplc="AC62DED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880BB2"/>
    <w:multiLevelType w:val="hybridMultilevel"/>
    <w:tmpl w:val="D9CE38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C53DBE"/>
    <w:multiLevelType w:val="hybridMultilevel"/>
    <w:tmpl w:val="C7DCCB74"/>
    <w:lvl w:ilvl="0" w:tplc="B9AC81E8">
      <w:start w:val="1"/>
      <w:numFmt w:val="bullet"/>
      <w:lvlText w:val="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03AF0CC" w:tentative="1">
      <w:start w:val="1"/>
      <w:numFmt w:val="bullet"/>
      <w:lvlText w:val="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95451A4" w:tentative="1">
      <w:start w:val="1"/>
      <w:numFmt w:val="bullet"/>
      <w:lvlText w:val="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4AEA8B0" w:tentative="1">
      <w:start w:val="1"/>
      <w:numFmt w:val="bullet"/>
      <w:lvlText w:val="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CC84CAA" w:tentative="1">
      <w:start w:val="1"/>
      <w:numFmt w:val="bullet"/>
      <w:lvlText w:val="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3AC249A" w:tentative="1">
      <w:start w:val="1"/>
      <w:numFmt w:val="bullet"/>
      <w:lvlText w:val="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EC276B4" w:tentative="1">
      <w:start w:val="1"/>
      <w:numFmt w:val="bullet"/>
      <w:lvlText w:val="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5CB06A" w:tentative="1">
      <w:start w:val="1"/>
      <w:numFmt w:val="bullet"/>
      <w:lvlText w:val="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3448E9A" w:tentative="1">
      <w:start w:val="1"/>
      <w:numFmt w:val="bullet"/>
      <w:lvlText w:val="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5D69CF"/>
    <w:multiLevelType w:val="multilevel"/>
    <w:tmpl w:val="0A689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E402D30"/>
    <w:multiLevelType w:val="hybridMultilevel"/>
    <w:tmpl w:val="9B7A0C04"/>
    <w:lvl w:ilvl="0" w:tplc="A7CE3870">
      <w:start w:val="3"/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3424C8"/>
    <w:multiLevelType w:val="hybridMultilevel"/>
    <w:tmpl w:val="ABFC7ACA"/>
    <w:lvl w:ilvl="0" w:tplc="11AEB67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8978CE"/>
    <w:multiLevelType w:val="multilevel"/>
    <w:tmpl w:val="538978CE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446300"/>
    <w:multiLevelType w:val="hybridMultilevel"/>
    <w:tmpl w:val="7B7CC996"/>
    <w:lvl w:ilvl="0" w:tplc="1AB877BE">
      <w:start w:val="1"/>
      <w:numFmt w:val="bullet"/>
      <w:lvlText w:val="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A4440AA" w:tentative="1">
      <w:start w:val="1"/>
      <w:numFmt w:val="bullet"/>
      <w:lvlText w:val="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ED4B588" w:tentative="1">
      <w:start w:val="1"/>
      <w:numFmt w:val="bullet"/>
      <w:lvlText w:val="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AD4F18A" w:tentative="1">
      <w:start w:val="1"/>
      <w:numFmt w:val="bullet"/>
      <w:lvlText w:val="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A660CB8" w:tentative="1">
      <w:start w:val="1"/>
      <w:numFmt w:val="bullet"/>
      <w:lvlText w:val="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5F680EE" w:tentative="1">
      <w:start w:val="1"/>
      <w:numFmt w:val="bullet"/>
      <w:lvlText w:val="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B7C2F06" w:tentative="1">
      <w:start w:val="1"/>
      <w:numFmt w:val="bullet"/>
      <w:lvlText w:val="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D66502A" w:tentative="1">
      <w:start w:val="1"/>
      <w:numFmt w:val="bullet"/>
      <w:lvlText w:val="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1981AC6" w:tentative="1">
      <w:start w:val="1"/>
      <w:numFmt w:val="bullet"/>
      <w:lvlText w:val="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5230FC"/>
    <w:multiLevelType w:val="multilevel"/>
    <w:tmpl w:val="FA74E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9025150"/>
    <w:multiLevelType w:val="multilevel"/>
    <w:tmpl w:val="448E6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D0A63C0"/>
    <w:multiLevelType w:val="multilevel"/>
    <w:tmpl w:val="6D0A63C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DF24F5"/>
    <w:multiLevelType w:val="hybridMultilevel"/>
    <w:tmpl w:val="15605842"/>
    <w:lvl w:ilvl="0" w:tplc="3C1667C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3B7C4F6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CAEDB74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A6BC2DBE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1D4A10E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5F84436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2C868BDC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F6524E2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800CEBC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1EF2A35"/>
    <w:multiLevelType w:val="hybridMultilevel"/>
    <w:tmpl w:val="F05A53F0"/>
    <w:lvl w:ilvl="0" w:tplc="3B00FF9E">
      <w:start w:val="1"/>
      <w:numFmt w:val="upperRoman"/>
      <w:lvlText w:val="%1."/>
      <w:lvlJc w:val="left"/>
      <w:pPr>
        <w:ind w:left="1080" w:hanging="72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8014DB"/>
    <w:multiLevelType w:val="hybridMultilevel"/>
    <w:tmpl w:val="A698B158"/>
    <w:lvl w:ilvl="0" w:tplc="248ED7A8">
      <w:start w:val="1"/>
      <w:numFmt w:val="bullet"/>
      <w:lvlText w:val="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9600042" w:tentative="1">
      <w:start w:val="1"/>
      <w:numFmt w:val="bullet"/>
      <w:lvlText w:val="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A9EECF0" w:tentative="1">
      <w:start w:val="1"/>
      <w:numFmt w:val="bullet"/>
      <w:lvlText w:val="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52EE358" w:tentative="1">
      <w:start w:val="1"/>
      <w:numFmt w:val="bullet"/>
      <w:lvlText w:val="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FFCC5E2" w:tentative="1">
      <w:start w:val="1"/>
      <w:numFmt w:val="bullet"/>
      <w:lvlText w:val="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EFCFDCE" w:tentative="1">
      <w:start w:val="1"/>
      <w:numFmt w:val="bullet"/>
      <w:lvlText w:val="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3C22D1A" w:tentative="1">
      <w:start w:val="1"/>
      <w:numFmt w:val="bullet"/>
      <w:lvlText w:val="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7F4B728" w:tentative="1">
      <w:start w:val="1"/>
      <w:numFmt w:val="bullet"/>
      <w:lvlText w:val="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61A6C02" w:tentative="1">
      <w:start w:val="1"/>
      <w:numFmt w:val="bullet"/>
      <w:lvlText w:val="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C92DEE"/>
    <w:multiLevelType w:val="hybridMultilevel"/>
    <w:tmpl w:val="9872C70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C1C083E"/>
    <w:multiLevelType w:val="hybridMultilevel"/>
    <w:tmpl w:val="93362BA0"/>
    <w:lvl w:ilvl="0" w:tplc="BE844982">
      <w:numFmt w:val="bullet"/>
      <w:lvlText w:val=""/>
      <w:lvlJc w:val="left"/>
      <w:pPr>
        <w:ind w:left="645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9"/>
  </w:num>
  <w:num w:numId="3">
    <w:abstractNumId w:val="7"/>
  </w:num>
  <w:num w:numId="4">
    <w:abstractNumId w:val="5"/>
  </w:num>
  <w:num w:numId="5">
    <w:abstractNumId w:val="17"/>
  </w:num>
  <w:num w:numId="6">
    <w:abstractNumId w:val="18"/>
  </w:num>
  <w:num w:numId="7">
    <w:abstractNumId w:val="12"/>
  </w:num>
  <w:num w:numId="8">
    <w:abstractNumId w:val="2"/>
  </w:num>
  <w:num w:numId="9">
    <w:abstractNumId w:val="8"/>
  </w:num>
  <w:num w:numId="10">
    <w:abstractNumId w:val="11"/>
  </w:num>
  <w:num w:numId="11">
    <w:abstractNumId w:val="22"/>
  </w:num>
  <w:num w:numId="12">
    <w:abstractNumId w:val="16"/>
  </w:num>
  <w:num w:numId="13">
    <w:abstractNumId w:val="20"/>
  </w:num>
  <w:num w:numId="14">
    <w:abstractNumId w:val="4"/>
  </w:num>
  <w:num w:numId="15">
    <w:abstractNumId w:val="14"/>
  </w:num>
  <w:num w:numId="16">
    <w:abstractNumId w:val="24"/>
  </w:num>
  <w:num w:numId="17">
    <w:abstractNumId w:val="6"/>
  </w:num>
  <w:num w:numId="18">
    <w:abstractNumId w:val="3"/>
  </w:num>
  <w:num w:numId="19">
    <w:abstractNumId w:val="1"/>
  </w:num>
  <w:num w:numId="20">
    <w:abstractNumId w:val="13"/>
  </w:num>
  <w:num w:numId="21">
    <w:abstractNumId w:val="10"/>
  </w:num>
  <w:num w:numId="22">
    <w:abstractNumId w:val="9"/>
  </w:num>
  <w:num w:numId="23">
    <w:abstractNumId w:val="23"/>
  </w:num>
  <w:num w:numId="24">
    <w:abstractNumId w:val="21"/>
  </w:num>
  <w:num w:numId="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0681"/>
    <w:rsid w:val="00007623"/>
    <w:rsid w:val="00033FE7"/>
    <w:rsid w:val="000539AD"/>
    <w:rsid w:val="000821D1"/>
    <w:rsid w:val="000A2CF2"/>
    <w:rsid w:val="000F608C"/>
    <w:rsid w:val="000F64DD"/>
    <w:rsid w:val="00101969"/>
    <w:rsid w:val="00155235"/>
    <w:rsid w:val="00181D4F"/>
    <w:rsid w:val="00186F09"/>
    <w:rsid w:val="00192CDA"/>
    <w:rsid w:val="001A2DD0"/>
    <w:rsid w:val="00202FDD"/>
    <w:rsid w:val="0025531D"/>
    <w:rsid w:val="00263678"/>
    <w:rsid w:val="002A4E63"/>
    <w:rsid w:val="002A6C17"/>
    <w:rsid w:val="002E3919"/>
    <w:rsid w:val="002E5DBE"/>
    <w:rsid w:val="002F032B"/>
    <w:rsid w:val="00303D1C"/>
    <w:rsid w:val="00316445"/>
    <w:rsid w:val="00324DB3"/>
    <w:rsid w:val="00373CA2"/>
    <w:rsid w:val="00390C30"/>
    <w:rsid w:val="003935B2"/>
    <w:rsid w:val="003A2498"/>
    <w:rsid w:val="003A447C"/>
    <w:rsid w:val="00401CA1"/>
    <w:rsid w:val="00404B70"/>
    <w:rsid w:val="00404CA7"/>
    <w:rsid w:val="00407A19"/>
    <w:rsid w:val="00433208"/>
    <w:rsid w:val="00470AD8"/>
    <w:rsid w:val="0048143C"/>
    <w:rsid w:val="00481B2B"/>
    <w:rsid w:val="004A010C"/>
    <w:rsid w:val="004B4B97"/>
    <w:rsid w:val="004C29F1"/>
    <w:rsid w:val="004D1E0B"/>
    <w:rsid w:val="005428CD"/>
    <w:rsid w:val="0057018C"/>
    <w:rsid w:val="005A1D8A"/>
    <w:rsid w:val="005C043C"/>
    <w:rsid w:val="005C2A13"/>
    <w:rsid w:val="006079EE"/>
    <w:rsid w:val="0064305C"/>
    <w:rsid w:val="00651E7F"/>
    <w:rsid w:val="006A5825"/>
    <w:rsid w:val="006B5936"/>
    <w:rsid w:val="006C5745"/>
    <w:rsid w:val="006E7BA0"/>
    <w:rsid w:val="00700A9A"/>
    <w:rsid w:val="00721FE1"/>
    <w:rsid w:val="00723E4C"/>
    <w:rsid w:val="00726CD5"/>
    <w:rsid w:val="00736CFE"/>
    <w:rsid w:val="00811B79"/>
    <w:rsid w:val="0083595A"/>
    <w:rsid w:val="0086676E"/>
    <w:rsid w:val="008C1F07"/>
    <w:rsid w:val="008F19FD"/>
    <w:rsid w:val="0091502F"/>
    <w:rsid w:val="00953F5E"/>
    <w:rsid w:val="00995E36"/>
    <w:rsid w:val="009A51A1"/>
    <w:rsid w:val="009D0E3A"/>
    <w:rsid w:val="009E7035"/>
    <w:rsid w:val="00A01344"/>
    <w:rsid w:val="00A130C4"/>
    <w:rsid w:val="00A3147C"/>
    <w:rsid w:val="00A95434"/>
    <w:rsid w:val="00A959AF"/>
    <w:rsid w:val="00AE43AA"/>
    <w:rsid w:val="00B04C39"/>
    <w:rsid w:val="00B1319B"/>
    <w:rsid w:val="00B43E5F"/>
    <w:rsid w:val="00B65183"/>
    <w:rsid w:val="00B815D8"/>
    <w:rsid w:val="00B8380D"/>
    <w:rsid w:val="00B95E47"/>
    <w:rsid w:val="00BA3678"/>
    <w:rsid w:val="00BB14AA"/>
    <w:rsid w:val="00C04014"/>
    <w:rsid w:val="00C231B3"/>
    <w:rsid w:val="00CC5AA0"/>
    <w:rsid w:val="00CE7246"/>
    <w:rsid w:val="00D36953"/>
    <w:rsid w:val="00D66B64"/>
    <w:rsid w:val="00D72B30"/>
    <w:rsid w:val="00D978E5"/>
    <w:rsid w:val="00DA01A8"/>
    <w:rsid w:val="00DF362E"/>
    <w:rsid w:val="00E025DB"/>
    <w:rsid w:val="00E23E9A"/>
    <w:rsid w:val="00E47B66"/>
    <w:rsid w:val="00EA06E4"/>
    <w:rsid w:val="00EE7DF8"/>
    <w:rsid w:val="00F07FB0"/>
    <w:rsid w:val="00F25255"/>
    <w:rsid w:val="00F5659D"/>
    <w:rsid w:val="00FA16E3"/>
    <w:rsid w:val="00FA73E5"/>
    <w:rsid w:val="00FB0681"/>
    <w:rsid w:val="00FE0FE7"/>
    <w:rsid w:val="0DC23EF1"/>
    <w:rsid w:val="1E9C6AB5"/>
    <w:rsid w:val="4B080EC8"/>
    <w:rsid w:val="609C5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 fillcolor="white">
      <v:fill color="white"/>
    </o:shapedefaults>
    <o:shapelayout v:ext="edit">
      <o:idmap v:ext="edit" data="1"/>
    </o:shapelayout>
  </w:shapeDefaults>
  <w:decimalSymbol w:val="."/>
  <w:listSeparator w:val=","/>
  <w14:docId w14:val="3DB6642D"/>
  <w15:docId w15:val="{EEEC6177-CFFE-424A-AE9C-275EAE1A3E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 w:qFormat="1"/>
    <w:lsdException w:name="Table Grid" w:uiPriority="0" w:qFormat="1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table" w:styleId="TableGrid">
    <w:name w:val="Table Grid"/>
    <w:basedOn w:val="TableNormal"/>
    <w:qFormat/>
    <w:rPr>
      <w:sz w:val="24"/>
      <w:szCs w:val="24"/>
      <w:lang w:val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  <w:lang w:val="vi-VN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qFormat/>
    <w:rPr>
      <w:rFonts w:ascii="Courier New" w:eastAsia="Times New Roman" w:hAnsi="Courier New" w:cs="Courier New"/>
      <w:sz w:val="20"/>
      <w:szCs w:val="20"/>
    </w:rPr>
  </w:style>
  <w:style w:type="character" w:customStyle="1" w:styleId="lit">
    <w:name w:val="lit"/>
    <w:basedOn w:val="DefaultParagraphFont"/>
    <w:qFormat/>
  </w:style>
  <w:style w:type="character" w:customStyle="1" w:styleId="pln">
    <w:name w:val="pln"/>
    <w:basedOn w:val="DefaultParagraphFont"/>
    <w:qFormat/>
  </w:style>
  <w:style w:type="character" w:customStyle="1" w:styleId="pun">
    <w:name w:val="pun"/>
    <w:basedOn w:val="DefaultParagraphFont"/>
    <w:qFormat/>
  </w:style>
  <w:style w:type="character" w:customStyle="1" w:styleId="typ">
    <w:name w:val="typ"/>
    <w:basedOn w:val="DefaultParagraphFont"/>
    <w:qFormat/>
  </w:style>
  <w:style w:type="character" w:customStyle="1" w:styleId="kwd">
    <w:name w:val="kwd"/>
    <w:basedOn w:val="DefaultParagraphFont"/>
    <w:qFormat/>
  </w:style>
  <w:style w:type="character" w:customStyle="1" w:styleId="str">
    <w:name w:val="str"/>
    <w:basedOn w:val="DefaultParagraphFont"/>
    <w:qFormat/>
  </w:style>
  <w:style w:type="table" w:customStyle="1" w:styleId="TableGrid1">
    <w:name w:val="Table Grid1"/>
    <w:basedOn w:val="TableNormal"/>
    <w:uiPriority w:val="59"/>
    <w:qFormat/>
    <w:rPr>
      <w:rFonts w:ascii="Arial" w:eastAsia="Arial" w:hAnsi="Arial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uiPriority w:val="39"/>
    <w:qFormat/>
    <w:rPr>
      <w:sz w:val="24"/>
      <w:szCs w:val="24"/>
      <w:lang w:val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Pr>
      <w:rFonts w:eastAsiaTheme="minorEastAsia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700A9A"/>
    <w:rPr>
      <w:rFonts w:eastAsiaTheme="minorEastAsia"/>
      <w:sz w:val="22"/>
      <w:szCs w:val="22"/>
    </w:rPr>
  </w:style>
  <w:style w:type="character" w:customStyle="1" w:styleId="ipa">
    <w:name w:val="ipa"/>
    <w:rsid w:val="0025531D"/>
  </w:style>
  <w:style w:type="character" w:customStyle="1" w:styleId="pron">
    <w:name w:val="pron"/>
    <w:basedOn w:val="DefaultParagraphFont"/>
    <w:rsid w:val="0025531D"/>
  </w:style>
  <w:style w:type="character" w:customStyle="1" w:styleId="texteng">
    <w:name w:val="text_eng"/>
    <w:basedOn w:val="DefaultParagraphFont"/>
    <w:rsid w:val="0025531D"/>
  </w:style>
  <w:style w:type="character" w:customStyle="1" w:styleId="daud">
    <w:name w:val="daud"/>
    <w:basedOn w:val="DefaultParagraphFont"/>
    <w:rsid w:val="0025531D"/>
  </w:style>
  <w:style w:type="character" w:customStyle="1" w:styleId="inf-group">
    <w:name w:val="inf-group"/>
    <w:basedOn w:val="DefaultParagraphFont"/>
    <w:rsid w:val="0025531D"/>
  </w:style>
  <w:style w:type="character" w:customStyle="1" w:styleId="sp">
    <w:name w:val="sp"/>
    <w:basedOn w:val="DefaultParagraphFont"/>
    <w:rsid w:val="002553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465</Words>
  <Characters>2653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Thao Nguyen</cp:lastModifiedBy>
  <cp:revision>8</cp:revision>
  <dcterms:created xsi:type="dcterms:W3CDTF">2021-11-07T03:38:00Z</dcterms:created>
  <dcterms:modified xsi:type="dcterms:W3CDTF">2021-11-11T17:20:00Z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1033-11.2.0.10223</vt:lpwstr>
  </property>
</Properties>
</file>